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8952E" w14:textId="77777777" w:rsidR="00FC7065" w:rsidRPr="00DA7D48" w:rsidRDefault="00FC7065" w:rsidP="00FC7065">
      <w:pPr>
        <w:jc w:val="center"/>
        <w:rPr>
          <w:b/>
          <w:bCs/>
          <w:u w:val="thick"/>
        </w:rPr>
      </w:pPr>
      <w:r w:rsidRPr="00DA7D48">
        <w:rPr>
          <w:b/>
          <w:bCs/>
          <w:u w:val="thick"/>
        </w:rPr>
        <w:t>Student Forum Report: Vice-President</w:t>
      </w:r>
    </w:p>
    <w:p w14:paraId="193FFD4D" w14:textId="77777777" w:rsidR="00FC7065" w:rsidRPr="00DA7D48" w:rsidRDefault="00FC7065" w:rsidP="00FC7065">
      <w:pPr>
        <w:rPr>
          <w:b/>
          <w:bCs/>
          <w:u w:val="thick"/>
        </w:rPr>
      </w:pPr>
    </w:p>
    <w:p w14:paraId="46E5228D" w14:textId="77777777" w:rsidR="00FC7065" w:rsidRPr="00DA7D48" w:rsidRDefault="00FC7065" w:rsidP="00FC7065">
      <w:pPr>
        <w:rPr>
          <w:b/>
          <w:bCs/>
          <w:u w:val="thick"/>
        </w:rPr>
      </w:pPr>
      <w:r w:rsidRPr="00DA7D48">
        <w:rPr>
          <w:b/>
          <w:bCs/>
          <w:u w:val="thick"/>
        </w:rPr>
        <w:t>Submitted by</w:t>
      </w:r>
      <w:r w:rsidRPr="00BC17EA">
        <w:rPr>
          <w:b/>
          <w:bCs/>
        </w:rPr>
        <w:t>:</w:t>
      </w:r>
      <w:r>
        <w:rPr>
          <w:b/>
          <w:bCs/>
        </w:rPr>
        <w:t xml:space="preserve"> </w:t>
      </w:r>
      <w:r w:rsidRPr="00DA7D48">
        <w:t>Ellie Brace</w:t>
      </w:r>
    </w:p>
    <w:p w14:paraId="5F6B622C" w14:textId="007C79C3" w:rsidR="00FC7065" w:rsidRPr="00DA7D48" w:rsidRDefault="00FC7065" w:rsidP="00FC7065">
      <w:pPr>
        <w:rPr>
          <w:b/>
          <w:bCs/>
          <w:u w:val="thick"/>
        </w:rPr>
      </w:pPr>
      <w:r w:rsidRPr="00BC17EA">
        <w:rPr>
          <w:b/>
          <w:bCs/>
          <w:u w:val="thick"/>
        </w:rPr>
        <w:t>Date Written</w:t>
      </w:r>
      <w:r>
        <w:rPr>
          <w:b/>
          <w:bCs/>
        </w:rPr>
        <w:t xml:space="preserve">: </w:t>
      </w:r>
      <w:r w:rsidR="005613CD">
        <w:t>02.04.2024</w:t>
      </w:r>
    </w:p>
    <w:p w14:paraId="35A221DA" w14:textId="77777777" w:rsidR="00FC7065" w:rsidRDefault="00FC7065" w:rsidP="00FC7065"/>
    <w:p w14:paraId="27F9894E" w14:textId="77777777" w:rsidR="00FC7065" w:rsidRPr="00BC17EA" w:rsidRDefault="00FC7065" w:rsidP="00FC7065">
      <w:pPr>
        <w:rPr>
          <w:b/>
          <w:bCs/>
          <w:u w:val="single"/>
        </w:rPr>
      </w:pPr>
      <w:r w:rsidRPr="00BC17EA">
        <w:rPr>
          <w:b/>
          <w:bCs/>
          <w:u w:val="single"/>
        </w:rPr>
        <w:t xml:space="preserve">Promise 1: Helping to develop the Strategic Plan </w:t>
      </w:r>
    </w:p>
    <w:p w14:paraId="3881FC86" w14:textId="2017B05F" w:rsidR="005613CD" w:rsidRDefault="005613CD" w:rsidP="005613CD">
      <w:pPr>
        <w:pStyle w:val="ListParagraph"/>
        <w:numPr>
          <w:ilvl w:val="0"/>
          <w:numId w:val="1"/>
        </w:numPr>
      </w:pPr>
      <w:r>
        <w:t xml:space="preserve">I have assisted in the focus groups held for both staff and students during Let’s Talk Week – which allowed me to </w:t>
      </w:r>
      <w:r w:rsidR="00785D37">
        <w:t>listen to feedback from different groups across the University.</w:t>
      </w:r>
    </w:p>
    <w:p w14:paraId="09B648E9" w14:textId="6F40E9E6" w:rsidR="00FD5E2D" w:rsidRDefault="00CF2E70" w:rsidP="005613CD">
      <w:pPr>
        <w:pStyle w:val="ListParagraph"/>
        <w:numPr>
          <w:ilvl w:val="0"/>
          <w:numId w:val="1"/>
        </w:numPr>
      </w:pPr>
      <w:r>
        <w:t xml:space="preserve">Helping conduct a short survey which was completed by students who walked past the front of the office to try and capture some more data on a smaller scale </w:t>
      </w:r>
    </w:p>
    <w:p w14:paraId="116CC8A1" w14:textId="0867F389" w:rsidR="00FE0226" w:rsidRDefault="00FE0226" w:rsidP="005613CD">
      <w:pPr>
        <w:pStyle w:val="ListParagraph"/>
        <w:numPr>
          <w:ilvl w:val="0"/>
          <w:numId w:val="1"/>
        </w:numPr>
      </w:pPr>
      <w:r>
        <w:t>In the next couple of weeks, I will be looking to help develop this strategy even more by looking into the different themes that have emerged from this and make sure that these are fit for our student demographic</w:t>
      </w:r>
    </w:p>
    <w:p w14:paraId="34B54D43" w14:textId="77777777" w:rsidR="00FC7065" w:rsidRDefault="00FC7065" w:rsidP="00FC7065"/>
    <w:p w14:paraId="2A61DA1C" w14:textId="77777777" w:rsidR="00FC7065" w:rsidRPr="00BC17EA" w:rsidRDefault="00FC7065" w:rsidP="00FC7065">
      <w:pPr>
        <w:rPr>
          <w:b/>
          <w:bCs/>
          <w:u w:val="single"/>
        </w:rPr>
      </w:pPr>
      <w:r w:rsidRPr="00BC17EA">
        <w:rPr>
          <w:b/>
          <w:bCs/>
          <w:u w:val="single"/>
        </w:rPr>
        <w:t>Promise 2: Increasing accessibility within the University and the Students’ Union</w:t>
      </w:r>
    </w:p>
    <w:p w14:paraId="06F924B0" w14:textId="77777777" w:rsidR="00FC7065" w:rsidRPr="005924B4" w:rsidRDefault="00FC7065" w:rsidP="00FC7065">
      <w:pPr>
        <w:pStyle w:val="ListParagraph"/>
        <w:numPr>
          <w:ilvl w:val="0"/>
          <w:numId w:val="1"/>
        </w:numPr>
        <w:rPr>
          <w:color w:val="4472C4" w:themeColor="accent1"/>
        </w:rPr>
      </w:pPr>
      <w:r w:rsidRPr="005924B4">
        <w:rPr>
          <w:color w:val="4472C4" w:themeColor="accent1"/>
        </w:rPr>
        <w:t>When putting events onto our website, I make sure that all of these have alt text on them which is helpful for students who use screen readers and have additional needs which may make reading difficult.</w:t>
      </w:r>
    </w:p>
    <w:p w14:paraId="1F01367A" w14:textId="77777777" w:rsidR="00FC7065" w:rsidRPr="005924B4" w:rsidRDefault="00FC7065" w:rsidP="00FC7065">
      <w:pPr>
        <w:pStyle w:val="ListParagraph"/>
        <w:numPr>
          <w:ilvl w:val="0"/>
          <w:numId w:val="1"/>
        </w:numPr>
        <w:rPr>
          <w:color w:val="4472C4" w:themeColor="accent1"/>
        </w:rPr>
      </w:pPr>
      <w:r w:rsidRPr="005924B4">
        <w:rPr>
          <w:color w:val="4472C4" w:themeColor="accent1"/>
        </w:rPr>
        <w:t xml:space="preserve">Making sure that all of the information we put out has captions on but also a visual form which is concise and gives all the information needed. </w:t>
      </w:r>
    </w:p>
    <w:p w14:paraId="6346C96D" w14:textId="5097E9C8" w:rsidR="00FC7065" w:rsidRPr="005924B4" w:rsidRDefault="00FC7065" w:rsidP="00D44BAC">
      <w:pPr>
        <w:pStyle w:val="ListParagraph"/>
        <w:numPr>
          <w:ilvl w:val="0"/>
          <w:numId w:val="1"/>
        </w:numPr>
        <w:rPr>
          <w:color w:val="4472C4" w:themeColor="accent1"/>
        </w:rPr>
      </w:pPr>
      <w:r w:rsidRPr="005924B4">
        <w:rPr>
          <w:color w:val="4472C4" w:themeColor="accent1"/>
        </w:rPr>
        <w:t>Reiterating to staff members the purpose and work of the Union and how we are there to support students on an academic level but also through our Societies and Events that we host.</w:t>
      </w:r>
    </w:p>
    <w:p w14:paraId="1B5E66B7" w14:textId="177D378B" w:rsidR="00D44BAC" w:rsidRDefault="00D44BAC" w:rsidP="00D44BAC">
      <w:pPr>
        <w:pStyle w:val="ListParagraph"/>
        <w:numPr>
          <w:ilvl w:val="0"/>
          <w:numId w:val="1"/>
        </w:numPr>
      </w:pPr>
      <w:r>
        <w:t xml:space="preserve">When campaigning during elections, I had a lot of meaningful discussions with students about their time at University and how we can make their experience better and more accessibility friendly </w:t>
      </w:r>
    </w:p>
    <w:p w14:paraId="2DAA3B68" w14:textId="77777777" w:rsidR="00FC7065" w:rsidRPr="00BC17EA" w:rsidRDefault="00FC7065" w:rsidP="00FC7065">
      <w:pPr>
        <w:rPr>
          <w:b/>
          <w:bCs/>
          <w:u w:val="single"/>
        </w:rPr>
      </w:pPr>
      <w:r w:rsidRPr="00BC17EA">
        <w:rPr>
          <w:b/>
          <w:bCs/>
          <w:u w:val="single"/>
        </w:rPr>
        <w:t xml:space="preserve">Promise 3: Being an active listener </w:t>
      </w:r>
    </w:p>
    <w:p w14:paraId="76B5D254" w14:textId="77777777" w:rsidR="00FC7065" w:rsidRPr="00390ABE" w:rsidRDefault="00FC7065" w:rsidP="00FC7065">
      <w:pPr>
        <w:pStyle w:val="ListParagraph"/>
        <w:numPr>
          <w:ilvl w:val="0"/>
          <w:numId w:val="1"/>
        </w:numPr>
        <w:rPr>
          <w:color w:val="4472C4" w:themeColor="accent1"/>
        </w:rPr>
      </w:pPr>
      <w:r w:rsidRPr="00390ABE">
        <w:rPr>
          <w:color w:val="4472C4" w:themeColor="accent1"/>
        </w:rPr>
        <w:t>Always being present in both the office and at events to listen to what students have to say and any ideas they might have to ensure we are engaging as many students as we possibly can.</w:t>
      </w:r>
    </w:p>
    <w:p w14:paraId="3852E0A5" w14:textId="77777777" w:rsidR="00FC7065" w:rsidRPr="00390ABE" w:rsidRDefault="00FC7065" w:rsidP="00FC7065">
      <w:pPr>
        <w:pStyle w:val="ListParagraph"/>
        <w:numPr>
          <w:ilvl w:val="0"/>
          <w:numId w:val="1"/>
        </w:numPr>
        <w:rPr>
          <w:color w:val="4472C4" w:themeColor="accent1"/>
        </w:rPr>
      </w:pPr>
      <w:r w:rsidRPr="00390ABE">
        <w:rPr>
          <w:color w:val="4472C4" w:themeColor="accent1"/>
        </w:rPr>
        <w:t>Speaking and listening to people at our events to gather their feedback about whats going well and what can be improved.</w:t>
      </w:r>
    </w:p>
    <w:p w14:paraId="5E80E4CB" w14:textId="77777777" w:rsidR="00FC7065" w:rsidRPr="00390ABE" w:rsidRDefault="00FC7065" w:rsidP="00FC7065">
      <w:pPr>
        <w:pStyle w:val="ListParagraph"/>
        <w:numPr>
          <w:ilvl w:val="0"/>
          <w:numId w:val="1"/>
        </w:numPr>
        <w:rPr>
          <w:color w:val="4472C4" w:themeColor="accent1"/>
        </w:rPr>
      </w:pPr>
      <w:r w:rsidRPr="00390ABE">
        <w:rPr>
          <w:color w:val="4472C4" w:themeColor="accent1"/>
        </w:rPr>
        <w:t xml:space="preserve">When speaking with the Exec in our fortnightly meetings, it is always important to listen to the feedback that they have gathered from their course-mates but also the people they are around as this is what can shape the Union. </w:t>
      </w:r>
    </w:p>
    <w:p w14:paraId="275F95F4" w14:textId="634C6AB0" w:rsidR="00FC7065" w:rsidRDefault="00390ABE" w:rsidP="00D44BAC">
      <w:pPr>
        <w:pStyle w:val="ListParagraph"/>
        <w:numPr>
          <w:ilvl w:val="0"/>
          <w:numId w:val="1"/>
        </w:numPr>
      </w:pPr>
      <w:r>
        <w:t xml:space="preserve">Talking to students about what they would like to see from the Union in the rest of this Academic year but also in the coming year to ensure that their ideas are heard and passed on to the relevant people </w:t>
      </w:r>
    </w:p>
    <w:p w14:paraId="103CEF23" w14:textId="77777777" w:rsidR="00D44BAC" w:rsidRDefault="00D44BAC" w:rsidP="00D44BAC"/>
    <w:p w14:paraId="021946FA" w14:textId="77777777" w:rsidR="00D44BAC" w:rsidRDefault="00D44BAC" w:rsidP="00D44BAC"/>
    <w:p w14:paraId="766CB4C8" w14:textId="77777777" w:rsidR="00D44BAC" w:rsidRDefault="00D44BAC" w:rsidP="00D44BAC"/>
    <w:p w14:paraId="19088B2F" w14:textId="77777777" w:rsidR="00FC7065" w:rsidRDefault="00FC7065" w:rsidP="00FC7065">
      <w:pPr>
        <w:rPr>
          <w:b/>
          <w:bCs/>
          <w:u w:val="single"/>
        </w:rPr>
      </w:pPr>
      <w:r w:rsidRPr="00BC17EA">
        <w:rPr>
          <w:b/>
          <w:bCs/>
          <w:u w:val="single"/>
        </w:rPr>
        <w:t>Promise 4: Encouraging engagement in all aspects</w:t>
      </w:r>
    </w:p>
    <w:p w14:paraId="77D03FDF" w14:textId="77777777" w:rsidR="00FC7065" w:rsidRPr="00390ABE" w:rsidRDefault="00FC7065" w:rsidP="00FC7065">
      <w:pPr>
        <w:pStyle w:val="ListParagraph"/>
        <w:numPr>
          <w:ilvl w:val="0"/>
          <w:numId w:val="1"/>
        </w:numPr>
        <w:rPr>
          <w:color w:val="4472C4" w:themeColor="accent1"/>
        </w:rPr>
      </w:pPr>
      <w:r w:rsidRPr="00390ABE">
        <w:rPr>
          <w:color w:val="4472C4" w:themeColor="accent1"/>
        </w:rPr>
        <w:t xml:space="preserve">Keeping in constant contact with our Societies to make sure everything is running well with them but also making sure that those under the threshold of members have support from us as a Union to ensure maximum traction. </w:t>
      </w:r>
    </w:p>
    <w:p w14:paraId="25FAC824" w14:textId="4570363F" w:rsidR="00FC7065" w:rsidRDefault="00F644DA" w:rsidP="00FC7065">
      <w:pPr>
        <w:pStyle w:val="ListParagraph"/>
        <w:numPr>
          <w:ilvl w:val="0"/>
          <w:numId w:val="1"/>
        </w:numPr>
      </w:pPr>
      <w:r>
        <w:t xml:space="preserve">Going to Society sessions such as Film and Pool to make sure they are running well and </w:t>
      </w:r>
      <w:r w:rsidR="00A96820">
        <w:t>have support behind them to get them out of the development stage</w:t>
      </w:r>
    </w:p>
    <w:p w14:paraId="6863F72C" w14:textId="539B507B" w:rsidR="00A96820" w:rsidRDefault="00A96820" w:rsidP="00FC7065">
      <w:pPr>
        <w:pStyle w:val="ListParagraph"/>
        <w:numPr>
          <w:ilvl w:val="0"/>
          <w:numId w:val="1"/>
        </w:numPr>
      </w:pPr>
      <w:r>
        <w:t xml:space="preserve">Being a face for the Opportunities side of the Union and making sure that </w:t>
      </w:r>
      <w:r w:rsidR="005924B4">
        <w:t>I give my support to whoever needs it</w:t>
      </w:r>
    </w:p>
    <w:p w14:paraId="5163773B" w14:textId="0D04DD68" w:rsidR="005470E4" w:rsidRDefault="005470E4" w:rsidP="00FC7065">
      <w:pPr>
        <w:pStyle w:val="ListParagraph"/>
        <w:numPr>
          <w:ilvl w:val="0"/>
          <w:numId w:val="1"/>
        </w:numPr>
      </w:pPr>
      <w:r>
        <w:t xml:space="preserve">Promoted Varsity as much as possible before running in the Elections </w:t>
      </w:r>
    </w:p>
    <w:p w14:paraId="5B307402" w14:textId="0B9FF8A0" w:rsidR="005470E4" w:rsidRDefault="005470E4" w:rsidP="00FC7065">
      <w:pPr>
        <w:pStyle w:val="ListParagraph"/>
        <w:numPr>
          <w:ilvl w:val="0"/>
          <w:numId w:val="1"/>
        </w:numPr>
      </w:pPr>
      <w:r>
        <w:t xml:space="preserve">I look forward to dropping in to some of the Sport Training Sessions to see what they are up to as this is not something I have really thrown myself into. </w:t>
      </w:r>
    </w:p>
    <w:p w14:paraId="20DCE6D8" w14:textId="77777777" w:rsidR="00FC7065" w:rsidRDefault="00FC7065" w:rsidP="00FC7065"/>
    <w:p w14:paraId="5590B72C" w14:textId="77777777" w:rsidR="00FC7065" w:rsidRPr="0002460A" w:rsidRDefault="00FC7065" w:rsidP="00FC7065">
      <w:pPr>
        <w:rPr>
          <w:b/>
          <w:bCs/>
          <w:u w:val="single"/>
        </w:rPr>
      </w:pPr>
      <w:r w:rsidRPr="0002460A">
        <w:rPr>
          <w:b/>
          <w:bCs/>
          <w:u w:val="single"/>
        </w:rPr>
        <w:t xml:space="preserve">Other things I have done: </w:t>
      </w:r>
    </w:p>
    <w:p w14:paraId="59C60DA8" w14:textId="471304E5" w:rsidR="00FC7065" w:rsidRDefault="005924B4" w:rsidP="00FC7065">
      <w:pPr>
        <w:pStyle w:val="ListParagraph"/>
        <w:numPr>
          <w:ilvl w:val="0"/>
          <w:numId w:val="1"/>
        </w:numPr>
      </w:pPr>
      <w:r>
        <w:t xml:space="preserve">Helped with the nominations and promotion of Awards, ensuring that as many staff and student as possible have nominated people they think are worthy of recognition but also taking the lead on this ensuring the event is planned well </w:t>
      </w:r>
    </w:p>
    <w:p w14:paraId="1E06C50B" w14:textId="3D078D91" w:rsidR="00FC7065" w:rsidRDefault="00304B4F" w:rsidP="00FC7065">
      <w:pPr>
        <w:pStyle w:val="ListParagraph"/>
        <w:numPr>
          <w:ilvl w:val="0"/>
          <w:numId w:val="1"/>
        </w:numPr>
      </w:pPr>
      <w:r>
        <w:t>Planning and brainstorming ideas for the end of year party to make sure it is promoted well and is something that students want to attend</w:t>
      </w:r>
    </w:p>
    <w:p w14:paraId="4AC8C5F3" w14:textId="5DE65C2A" w:rsidR="00304B4F" w:rsidRDefault="00304B4F" w:rsidP="00FC7065">
      <w:pPr>
        <w:pStyle w:val="ListParagraph"/>
        <w:numPr>
          <w:ilvl w:val="0"/>
          <w:numId w:val="1"/>
        </w:numPr>
      </w:pPr>
      <w:r>
        <w:t>Started the Society Election process as well as gathering feedback from all committee members of our Societies to see what is going well for them and how we can be better at supporting our students.</w:t>
      </w:r>
    </w:p>
    <w:p w14:paraId="0337CFC6" w14:textId="77777777" w:rsidR="00957785" w:rsidRDefault="00957785"/>
    <w:sectPr w:rsidR="00957785" w:rsidSect="00FC7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AC784B"/>
    <w:multiLevelType w:val="hybridMultilevel"/>
    <w:tmpl w:val="EC54D9BA"/>
    <w:lvl w:ilvl="0" w:tplc="B7BAEC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4815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65"/>
    <w:rsid w:val="00304B4F"/>
    <w:rsid w:val="00371D8C"/>
    <w:rsid w:val="00390ABE"/>
    <w:rsid w:val="005470E4"/>
    <w:rsid w:val="005613CD"/>
    <w:rsid w:val="005924B4"/>
    <w:rsid w:val="00785D37"/>
    <w:rsid w:val="00957785"/>
    <w:rsid w:val="00A96820"/>
    <w:rsid w:val="00CF2E70"/>
    <w:rsid w:val="00D44BAC"/>
    <w:rsid w:val="00F644DA"/>
    <w:rsid w:val="00FC7065"/>
    <w:rsid w:val="00FD5E2D"/>
    <w:rsid w:val="00FE02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0CF3"/>
  <w15:chartTrackingRefBased/>
  <w15:docId w15:val="{41D2789B-3D4C-4FA4-A3DF-7146F5A7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Brace</dc:creator>
  <cp:keywords/>
  <dc:description/>
  <cp:lastModifiedBy>Ellie Brace</cp:lastModifiedBy>
  <cp:revision>14</cp:revision>
  <dcterms:created xsi:type="dcterms:W3CDTF">2024-04-02T15:24:00Z</dcterms:created>
  <dcterms:modified xsi:type="dcterms:W3CDTF">2024-04-02T18:47:00Z</dcterms:modified>
</cp:coreProperties>
</file>