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87F8" w14:textId="77777777" w:rsidR="00D83BBC" w:rsidRDefault="00D83BBC"/>
    <w:p w14:paraId="40C77414" w14:textId="0635E3B8" w:rsidR="00B91FE5" w:rsidRDefault="00B91FE5">
      <w:r>
        <w:t xml:space="preserve">Since the last forum the main events that have been the focus are </w:t>
      </w:r>
      <w:r w:rsidR="00FE61B1">
        <w:t>Refreshers</w:t>
      </w:r>
      <w:r w:rsidR="000F5518">
        <w:t xml:space="preserve"> and Varsity.</w:t>
      </w:r>
    </w:p>
    <w:p w14:paraId="1479EEFF" w14:textId="15F69799" w:rsidR="00C579F1" w:rsidRDefault="00C579F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Refreshers </w:t>
      </w:r>
    </w:p>
    <w:p w14:paraId="5EB04A16" w14:textId="3ACD5279" w:rsidR="00C579F1" w:rsidRDefault="008B7B30">
      <w:pPr>
        <w:rPr>
          <w:sz w:val="24"/>
          <w:szCs w:val="24"/>
        </w:rPr>
      </w:pPr>
      <w:r>
        <w:rPr>
          <w:sz w:val="24"/>
          <w:szCs w:val="24"/>
        </w:rPr>
        <w:t>For refreshers</w:t>
      </w:r>
      <w:r w:rsidR="00E5151C">
        <w:rPr>
          <w:sz w:val="24"/>
          <w:szCs w:val="24"/>
        </w:rPr>
        <w:t xml:space="preserve"> there was a mixture of free and paid events. The paid events where </w:t>
      </w:r>
      <w:r w:rsidR="001E66F4">
        <w:rPr>
          <w:sz w:val="24"/>
          <w:szCs w:val="24"/>
        </w:rPr>
        <w:t xml:space="preserve">a </w:t>
      </w:r>
      <w:r w:rsidR="00E03E45">
        <w:rPr>
          <w:sz w:val="24"/>
          <w:szCs w:val="24"/>
        </w:rPr>
        <w:t>late-night</w:t>
      </w:r>
      <w:r w:rsidR="001E66F4">
        <w:rPr>
          <w:sz w:val="24"/>
          <w:szCs w:val="24"/>
        </w:rPr>
        <w:t xml:space="preserve"> quiz, welcome back party at senses bar and a Birmingham bar crawl. </w:t>
      </w:r>
      <w:r w:rsidR="00E03E45">
        <w:rPr>
          <w:sz w:val="24"/>
          <w:szCs w:val="24"/>
        </w:rPr>
        <w:t xml:space="preserve">Overall, these events where well attended, however </w:t>
      </w:r>
      <w:r w:rsidR="00451EB6">
        <w:rPr>
          <w:sz w:val="24"/>
          <w:szCs w:val="24"/>
        </w:rPr>
        <w:t xml:space="preserve">the bar crawl is the event where we had the most numbers. This has been a common theme </w:t>
      </w:r>
      <w:r w:rsidR="009B1B34">
        <w:rPr>
          <w:sz w:val="24"/>
          <w:szCs w:val="24"/>
        </w:rPr>
        <w:t xml:space="preserve">when we have put on events outside of Newman. </w:t>
      </w:r>
      <w:r w:rsidR="00B022B2">
        <w:rPr>
          <w:sz w:val="24"/>
          <w:szCs w:val="24"/>
        </w:rPr>
        <w:t xml:space="preserve">This is something to be consider in the next academic year. </w:t>
      </w:r>
      <w:r w:rsidR="000F5518">
        <w:rPr>
          <w:sz w:val="24"/>
          <w:szCs w:val="24"/>
        </w:rPr>
        <w:t>On average,</w:t>
      </w:r>
      <w:r w:rsidR="002F30F7">
        <w:rPr>
          <w:sz w:val="24"/>
          <w:szCs w:val="24"/>
        </w:rPr>
        <w:t xml:space="preserve"> we engaged with </w:t>
      </w:r>
      <w:r w:rsidR="00974773">
        <w:rPr>
          <w:sz w:val="24"/>
          <w:szCs w:val="24"/>
        </w:rPr>
        <w:t xml:space="preserve">around 70 people </w:t>
      </w:r>
      <w:r w:rsidR="008D46C9">
        <w:rPr>
          <w:sz w:val="24"/>
          <w:szCs w:val="24"/>
        </w:rPr>
        <w:t>in terms of ticket sales however we did sell tickets individually which numbers I do not have to hand but there were more people that attended that bought singular event tickets instead of the wristband.</w:t>
      </w:r>
    </w:p>
    <w:p w14:paraId="6F044A06" w14:textId="6202FFCB" w:rsidR="006A2B62" w:rsidRDefault="006A2B6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Varsity</w:t>
      </w:r>
    </w:p>
    <w:p w14:paraId="0AEAE559" w14:textId="677B360E" w:rsidR="000C7514" w:rsidRDefault="002A17B1">
      <w:pPr>
        <w:rPr>
          <w:sz w:val="24"/>
          <w:szCs w:val="24"/>
        </w:rPr>
      </w:pPr>
      <w:r w:rsidRPr="002A17B1">
        <w:rPr>
          <w:sz w:val="24"/>
          <w:szCs w:val="24"/>
        </w:rPr>
        <w:t xml:space="preserve">I helped </w:t>
      </w:r>
      <w:r>
        <w:rPr>
          <w:sz w:val="24"/>
          <w:szCs w:val="24"/>
        </w:rPr>
        <w:t xml:space="preserve">with promotion of </w:t>
      </w:r>
      <w:r w:rsidR="00E60F7F">
        <w:rPr>
          <w:sz w:val="24"/>
          <w:szCs w:val="24"/>
        </w:rPr>
        <w:t>varsity;</w:t>
      </w:r>
      <w:r w:rsidR="003B0C15">
        <w:rPr>
          <w:sz w:val="24"/>
          <w:szCs w:val="24"/>
        </w:rPr>
        <w:t xml:space="preserve"> we created an Instagram reel which was then </w:t>
      </w:r>
      <w:r w:rsidR="00636A04">
        <w:rPr>
          <w:sz w:val="24"/>
          <w:szCs w:val="24"/>
        </w:rPr>
        <w:t xml:space="preserve">posted </w:t>
      </w:r>
      <w:r w:rsidR="00A4491C">
        <w:rPr>
          <w:sz w:val="24"/>
          <w:szCs w:val="24"/>
        </w:rPr>
        <w:t xml:space="preserve">at least once a week on my Instagram to </w:t>
      </w:r>
      <w:r w:rsidR="00E60F7F">
        <w:rPr>
          <w:sz w:val="24"/>
          <w:szCs w:val="24"/>
        </w:rPr>
        <w:t>increase participants. This was a paid event which included</w:t>
      </w:r>
      <w:r w:rsidR="00023D24">
        <w:rPr>
          <w:sz w:val="24"/>
          <w:szCs w:val="24"/>
        </w:rPr>
        <w:t>, travel to and from Wolverhampton uni</w:t>
      </w:r>
      <w:r w:rsidR="00097F10">
        <w:rPr>
          <w:sz w:val="24"/>
          <w:szCs w:val="24"/>
        </w:rPr>
        <w:t xml:space="preserve">, taking part in the event itself, an afterparty in Heidi’s bar on broad street and a varsity t-shirt. </w:t>
      </w:r>
      <w:r w:rsidR="00F82795">
        <w:rPr>
          <w:sz w:val="24"/>
          <w:szCs w:val="24"/>
        </w:rPr>
        <w:t xml:space="preserve">The event </w:t>
      </w:r>
      <w:r w:rsidR="00DB5301">
        <w:rPr>
          <w:sz w:val="24"/>
          <w:szCs w:val="24"/>
        </w:rPr>
        <w:t xml:space="preserve">was </w:t>
      </w:r>
      <w:r w:rsidR="00070A9B">
        <w:rPr>
          <w:sz w:val="24"/>
          <w:szCs w:val="24"/>
        </w:rPr>
        <w:t>moderately attended</w:t>
      </w:r>
      <w:r w:rsidR="0092208C">
        <w:rPr>
          <w:sz w:val="24"/>
          <w:szCs w:val="24"/>
        </w:rPr>
        <w:t>, however that being said it was an event enjoyed by everyone</w:t>
      </w:r>
      <w:r w:rsidR="009C5D4A">
        <w:rPr>
          <w:sz w:val="24"/>
          <w:szCs w:val="24"/>
        </w:rPr>
        <w:t xml:space="preserve">. </w:t>
      </w:r>
      <w:r w:rsidR="00D0140D">
        <w:rPr>
          <w:sz w:val="24"/>
          <w:szCs w:val="24"/>
        </w:rPr>
        <w:t xml:space="preserve">2024 varsity was the first one done in 5 years, hopefully now we have started the ball rolling with this event, it will be something that can continue in future years. </w:t>
      </w:r>
      <w:r w:rsidR="005F5098">
        <w:rPr>
          <w:sz w:val="24"/>
          <w:szCs w:val="24"/>
        </w:rPr>
        <w:t>For Varsity we sold 30 tickets</w:t>
      </w:r>
      <w:r w:rsidR="008B5178">
        <w:rPr>
          <w:sz w:val="24"/>
          <w:szCs w:val="24"/>
        </w:rPr>
        <w:t xml:space="preserve"> and also sold after party tickets separately so people could come and celebrate after.</w:t>
      </w:r>
    </w:p>
    <w:p w14:paraId="527826D1" w14:textId="22683C8F" w:rsidR="00E53C04" w:rsidRDefault="00E53C04">
      <w:pPr>
        <w:rPr>
          <w:b/>
          <w:bCs/>
          <w:sz w:val="24"/>
          <w:szCs w:val="24"/>
          <w:u w:val="single"/>
        </w:rPr>
      </w:pPr>
      <w:r w:rsidRPr="00970A76">
        <w:rPr>
          <w:b/>
          <w:bCs/>
          <w:sz w:val="24"/>
          <w:szCs w:val="24"/>
          <w:u w:val="single"/>
        </w:rPr>
        <w:t xml:space="preserve">Drag </w:t>
      </w:r>
      <w:r w:rsidR="00970A76" w:rsidRPr="00970A76">
        <w:rPr>
          <w:b/>
          <w:bCs/>
          <w:sz w:val="24"/>
          <w:szCs w:val="24"/>
          <w:u w:val="single"/>
        </w:rPr>
        <w:t>Bingo</w:t>
      </w:r>
    </w:p>
    <w:p w14:paraId="449A741D" w14:textId="29001BF1" w:rsidR="00970A76" w:rsidRPr="00416B8F" w:rsidRDefault="00416B8F">
      <w:pP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D164C7">
        <w:rPr>
          <w:sz w:val="24"/>
          <w:szCs w:val="24"/>
        </w:rPr>
        <w:t xml:space="preserve">was a </w:t>
      </w:r>
      <w:r w:rsidR="008B5178">
        <w:rPr>
          <w:sz w:val="24"/>
          <w:szCs w:val="24"/>
        </w:rPr>
        <w:t>paid</w:t>
      </w:r>
      <w:r w:rsidR="00D164C7">
        <w:rPr>
          <w:sz w:val="24"/>
          <w:szCs w:val="24"/>
        </w:rPr>
        <w:t xml:space="preserve"> event at £2 for three games</w:t>
      </w:r>
      <w:r w:rsidR="004E5397">
        <w:rPr>
          <w:sz w:val="24"/>
          <w:szCs w:val="24"/>
        </w:rPr>
        <w:t xml:space="preserve"> and t</w:t>
      </w:r>
      <w:r w:rsidR="002E12E4">
        <w:rPr>
          <w:sz w:val="24"/>
          <w:szCs w:val="24"/>
        </w:rPr>
        <w:t>he event was well attended</w:t>
      </w:r>
      <w:r w:rsidR="004E5397">
        <w:rPr>
          <w:sz w:val="24"/>
          <w:szCs w:val="24"/>
        </w:rPr>
        <w:t xml:space="preserve">. </w:t>
      </w:r>
      <w:r w:rsidR="00AE2A2E">
        <w:rPr>
          <w:sz w:val="24"/>
          <w:szCs w:val="24"/>
        </w:rPr>
        <w:t xml:space="preserve">I didn’t have loads of participation in this event, but was glad to see high numbers and </w:t>
      </w:r>
      <w:r w:rsidR="00603B70">
        <w:rPr>
          <w:sz w:val="24"/>
          <w:szCs w:val="24"/>
        </w:rPr>
        <w:t xml:space="preserve">students enjoying the event. </w:t>
      </w:r>
      <w:r w:rsidR="008D46C9">
        <w:rPr>
          <w:sz w:val="24"/>
          <w:szCs w:val="24"/>
        </w:rPr>
        <w:t xml:space="preserve">For this event, 25 </w:t>
      </w:r>
      <w:r w:rsidR="005F5098">
        <w:rPr>
          <w:sz w:val="24"/>
          <w:szCs w:val="24"/>
        </w:rPr>
        <w:t>people who paid to play including staff and students, however there were more in attendance who just didn’t pay to play and enjoyed the show!</w:t>
      </w:r>
    </w:p>
    <w:p w14:paraId="7F83A56A" w14:textId="739A28C7" w:rsidR="00DB7AE3" w:rsidRDefault="00DB7AE3">
      <w:pPr>
        <w:rPr>
          <w:b/>
          <w:bCs/>
          <w:sz w:val="24"/>
          <w:szCs w:val="24"/>
          <w:u w:val="single"/>
        </w:rPr>
      </w:pPr>
      <w:r w:rsidRPr="00DB7AE3">
        <w:rPr>
          <w:b/>
          <w:bCs/>
          <w:sz w:val="24"/>
          <w:szCs w:val="24"/>
          <w:u w:val="single"/>
        </w:rPr>
        <w:t xml:space="preserve">Awards </w:t>
      </w:r>
    </w:p>
    <w:p w14:paraId="3D18B22A" w14:textId="2B206009" w:rsidR="00DB7AE3" w:rsidRPr="00E00098" w:rsidRDefault="00E00098">
      <w:pPr>
        <w:rPr>
          <w:sz w:val="24"/>
          <w:szCs w:val="24"/>
        </w:rPr>
      </w:pPr>
      <w:r w:rsidRPr="00E00098">
        <w:rPr>
          <w:sz w:val="24"/>
          <w:szCs w:val="24"/>
        </w:rPr>
        <w:t>When this AGM is taking place awards will not have happened however</w:t>
      </w:r>
      <w:r>
        <w:rPr>
          <w:sz w:val="24"/>
          <w:szCs w:val="24"/>
        </w:rPr>
        <w:t xml:space="preserve">, </w:t>
      </w:r>
      <w:r w:rsidR="00B422AB">
        <w:rPr>
          <w:sz w:val="24"/>
          <w:szCs w:val="24"/>
        </w:rPr>
        <w:t>there has been conversation around themes and nominations for this event</w:t>
      </w:r>
      <w:r w:rsidR="00F86BB8">
        <w:rPr>
          <w:sz w:val="24"/>
          <w:szCs w:val="24"/>
        </w:rPr>
        <w:t xml:space="preserve">. </w:t>
      </w:r>
    </w:p>
    <w:p w14:paraId="4C6E99A1" w14:textId="39F349B9" w:rsidR="003B14B4" w:rsidRDefault="003B14B4">
      <w:pPr>
        <w:rPr>
          <w:b/>
          <w:bCs/>
          <w:sz w:val="24"/>
          <w:szCs w:val="24"/>
          <w:u w:val="single"/>
        </w:rPr>
      </w:pPr>
      <w:r w:rsidRPr="003B14B4">
        <w:rPr>
          <w:b/>
          <w:bCs/>
          <w:sz w:val="24"/>
          <w:szCs w:val="24"/>
          <w:u w:val="single"/>
        </w:rPr>
        <w:t>Throughout the year</w:t>
      </w:r>
    </w:p>
    <w:p w14:paraId="13AF68B7" w14:textId="29707B06" w:rsidR="003B14B4" w:rsidRDefault="00F86BB8">
      <w:pPr>
        <w:rPr>
          <w:sz w:val="24"/>
          <w:szCs w:val="24"/>
        </w:rPr>
      </w:pPr>
      <w:r w:rsidRPr="003B14B4">
        <w:rPr>
          <w:sz w:val="24"/>
          <w:szCs w:val="24"/>
        </w:rPr>
        <w:t>Alongside</w:t>
      </w:r>
      <w:r w:rsidR="003B14B4" w:rsidRPr="003B14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these </w:t>
      </w:r>
      <w:r w:rsidR="00E53C04">
        <w:rPr>
          <w:sz w:val="24"/>
          <w:szCs w:val="24"/>
        </w:rPr>
        <w:t xml:space="preserve">events </w:t>
      </w:r>
      <w:r w:rsidR="003B14B4">
        <w:rPr>
          <w:sz w:val="24"/>
          <w:szCs w:val="24"/>
        </w:rPr>
        <w:t>we also continued to put on events on our regular Tuesdays and Fridays</w:t>
      </w:r>
      <w:r>
        <w:rPr>
          <w:sz w:val="24"/>
          <w:szCs w:val="24"/>
        </w:rPr>
        <w:t xml:space="preserve">. </w:t>
      </w:r>
    </w:p>
    <w:p w14:paraId="06FF788F" w14:textId="77777777" w:rsidR="003B14B4" w:rsidRDefault="003B14B4">
      <w:pPr>
        <w:rPr>
          <w:sz w:val="24"/>
          <w:szCs w:val="24"/>
        </w:rPr>
      </w:pPr>
      <w:r>
        <w:rPr>
          <w:sz w:val="24"/>
          <w:szCs w:val="24"/>
        </w:rPr>
        <w:t xml:space="preserve">The events included on these days where mainly quizzes, karaoke’s and bingos and then our synergy Fridays. </w:t>
      </w:r>
    </w:p>
    <w:p w14:paraId="782F92FE" w14:textId="1C9BD4E1" w:rsidR="00ED53DE" w:rsidRDefault="0096755C">
      <w:pPr>
        <w:rPr>
          <w:sz w:val="24"/>
          <w:szCs w:val="24"/>
        </w:rPr>
      </w:pPr>
      <w:r>
        <w:rPr>
          <w:sz w:val="24"/>
          <w:szCs w:val="24"/>
        </w:rPr>
        <w:t>In the last forum I expressed w</w:t>
      </w:r>
      <w:r w:rsidR="003B14B4">
        <w:rPr>
          <w:sz w:val="24"/>
          <w:szCs w:val="24"/>
        </w:rPr>
        <w:t xml:space="preserve">e did notice that the bingos where the less attended events and when asking students why, the common theme was that they did not want to pay the £5 for it which resulted with the numbers dropping. </w:t>
      </w:r>
      <w:r w:rsidR="00531698">
        <w:rPr>
          <w:sz w:val="24"/>
          <w:szCs w:val="24"/>
        </w:rPr>
        <w:t xml:space="preserve">This year has been very different from pervious </w:t>
      </w:r>
      <w:r w:rsidR="00263335">
        <w:rPr>
          <w:sz w:val="24"/>
          <w:szCs w:val="24"/>
        </w:rPr>
        <w:t xml:space="preserve">in terms of events. I stated higher up that were getting more attendance to events </w:t>
      </w:r>
      <w:r w:rsidR="00263335">
        <w:rPr>
          <w:sz w:val="24"/>
          <w:szCs w:val="24"/>
        </w:rPr>
        <w:lastRenderedPageBreak/>
        <w:t xml:space="preserve">that are not on campus. This just means there is a change in what </w:t>
      </w:r>
      <w:r w:rsidR="00F55620">
        <w:rPr>
          <w:sz w:val="24"/>
          <w:szCs w:val="24"/>
        </w:rPr>
        <w:t>our students are wanting from the SU for events.</w:t>
      </w:r>
      <w:r w:rsidR="00DE3654">
        <w:rPr>
          <w:sz w:val="24"/>
          <w:szCs w:val="24"/>
        </w:rPr>
        <w:t xml:space="preserve"> When considering events in the next academic year</w:t>
      </w:r>
      <w:r w:rsidR="00F15DCB">
        <w:rPr>
          <w:sz w:val="24"/>
          <w:szCs w:val="24"/>
        </w:rPr>
        <w:t xml:space="preserve">, more off site events is something to consider to keep students engaged and to continue that sense of community at Newman.  </w:t>
      </w:r>
    </w:p>
    <w:p w14:paraId="15F8DACF" w14:textId="36F666C1" w:rsidR="00D77ABF" w:rsidRDefault="00B929FD">
      <w:pPr>
        <w:rPr>
          <w:sz w:val="24"/>
          <w:szCs w:val="24"/>
        </w:rPr>
      </w:pPr>
      <w:r>
        <w:rPr>
          <w:sz w:val="24"/>
          <w:szCs w:val="24"/>
        </w:rPr>
        <w:t>Addtionally</w:t>
      </w:r>
      <w:r w:rsidR="009D7CF9">
        <w:rPr>
          <w:sz w:val="24"/>
          <w:szCs w:val="24"/>
        </w:rPr>
        <w:t xml:space="preserve">, continuing to </w:t>
      </w:r>
      <w:r w:rsidR="00997683">
        <w:rPr>
          <w:sz w:val="24"/>
          <w:szCs w:val="24"/>
        </w:rPr>
        <w:t xml:space="preserve">collect </w:t>
      </w:r>
      <w:r w:rsidR="00E107C5">
        <w:rPr>
          <w:sz w:val="24"/>
          <w:szCs w:val="24"/>
        </w:rPr>
        <w:t>feedback from students both negative and positive is extremely beneficial. It allows us to know what events have gone well and can potentially be used in the future</w:t>
      </w:r>
      <w:r w:rsidR="00D77ABF">
        <w:rPr>
          <w:sz w:val="24"/>
          <w:szCs w:val="24"/>
        </w:rPr>
        <w:t>,</w:t>
      </w:r>
      <w:r w:rsidR="00E107C5">
        <w:rPr>
          <w:sz w:val="24"/>
          <w:szCs w:val="24"/>
        </w:rPr>
        <w:t xml:space="preserve"> and/or it allows us to know what events students are not so keen</w:t>
      </w:r>
      <w:r w:rsidR="00D77ABF">
        <w:rPr>
          <w:sz w:val="24"/>
          <w:szCs w:val="24"/>
        </w:rPr>
        <w:t xml:space="preserve">, </w:t>
      </w:r>
      <w:r w:rsidR="00E107C5">
        <w:rPr>
          <w:sz w:val="24"/>
          <w:szCs w:val="24"/>
        </w:rPr>
        <w:t>on therefore we can change the events and put on things that students would like to see. Student voice is number 1 on my manifesto pledge and this pledge</w:t>
      </w:r>
      <w:r w:rsidR="00997683">
        <w:rPr>
          <w:sz w:val="24"/>
          <w:szCs w:val="24"/>
        </w:rPr>
        <w:t xml:space="preserve"> and has continued throughout my time to be important. </w:t>
      </w:r>
      <w:r w:rsidR="00E107C5">
        <w:rPr>
          <w:sz w:val="24"/>
          <w:szCs w:val="24"/>
        </w:rPr>
        <w:t xml:space="preserve"> </w:t>
      </w:r>
    </w:p>
    <w:p w14:paraId="338C3E4E" w14:textId="0E4265DA" w:rsidR="00ED53DE" w:rsidRDefault="00D77ABF">
      <w:pPr>
        <w:rPr>
          <w:sz w:val="24"/>
          <w:szCs w:val="24"/>
        </w:rPr>
      </w:pPr>
      <w:r>
        <w:rPr>
          <w:sz w:val="24"/>
          <w:szCs w:val="24"/>
        </w:rPr>
        <w:t>Alongside</w:t>
      </w:r>
      <w:r w:rsidR="00E107C5">
        <w:rPr>
          <w:sz w:val="24"/>
          <w:szCs w:val="24"/>
        </w:rPr>
        <w:t xml:space="preserve"> planning and attending these </w:t>
      </w:r>
      <w:r w:rsidR="00256E5A">
        <w:rPr>
          <w:sz w:val="24"/>
          <w:szCs w:val="24"/>
        </w:rPr>
        <w:t>events,</w:t>
      </w:r>
      <w:r w:rsidR="00E107C5">
        <w:rPr>
          <w:sz w:val="24"/>
          <w:szCs w:val="24"/>
        </w:rPr>
        <w:t xml:space="preserve"> </w:t>
      </w:r>
      <w:r w:rsidR="00805E7E">
        <w:rPr>
          <w:sz w:val="24"/>
          <w:szCs w:val="24"/>
        </w:rPr>
        <w:t xml:space="preserve">I also participated </w:t>
      </w:r>
      <w:r w:rsidR="009D7CF9">
        <w:rPr>
          <w:sz w:val="24"/>
          <w:szCs w:val="24"/>
        </w:rPr>
        <w:t xml:space="preserve">in a video of international women’s day saying who was my inspiration and why. </w:t>
      </w:r>
      <w:r w:rsidR="00256E5A">
        <w:rPr>
          <w:sz w:val="24"/>
          <w:szCs w:val="24"/>
        </w:rPr>
        <w:t xml:space="preserve"> </w:t>
      </w:r>
    </w:p>
    <w:p w14:paraId="2B5B49D2" w14:textId="26B599D1" w:rsidR="003B14B4" w:rsidRPr="003B14B4" w:rsidRDefault="00ED53D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3B14B4" w:rsidRPr="003B14B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86DA" w14:textId="77777777" w:rsidR="002B7CE4" w:rsidRDefault="002B7CE4" w:rsidP="00B91FE5">
      <w:pPr>
        <w:spacing w:after="0" w:line="240" w:lineRule="auto"/>
      </w:pPr>
      <w:r>
        <w:separator/>
      </w:r>
    </w:p>
  </w:endnote>
  <w:endnote w:type="continuationSeparator" w:id="0">
    <w:p w14:paraId="5B66A68F" w14:textId="77777777" w:rsidR="002B7CE4" w:rsidRDefault="002B7CE4" w:rsidP="00B9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F5B42" w14:textId="77777777" w:rsidR="002B7CE4" w:rsidRDefault="002B7CE4" w:rsidP="00B91FE5">
      <w:pPr>
        <w:spacing w:after="0" w:line="240" w:lineRule="auto"/>
      </w:pPr>
      <w:r>
        <w:separator/>
      </w:r>
    </w:p>
  </w:footnote>
  <w:footnote w:type="continuationSeparator" w:id="0">
    <w:p w14:paraId="0A4BE666" w14:textId="77777777" w:rsidR="002B7CE4" w:rsidRDefault="002B7CE4" w:rsidP="00B91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00043" w14:textId="7FE385A1" w:rsidR="00B91FE5" w:rsidRDefault="00B91FE5">
    <w:pPr>
      <w:pStyle w:val="Header"/>
    </w:pPr>
    <w:r>
      <w:t>Amelia Ella Wagstaff</w:t>
    </w:r>
  </w:p>
  <w:p w14:paraId="1804A761" w14:textId="11DBB778" w:rsidR="00B91FE5" w:rsidRDefault="00B91FE5">
    <w:pPr>
      <w:pStyle w:val="Header"/>
    </w:pPr>
    <w:r>
      <w:t xml:space="preserve">Forum </w:t>
    </w:r>
  </w:p>
  <w:p w14:paraId="467C7558" w14:textId="6A18E988" w:rsidR="00B91FE5" w:rsidRDefault="00B91FE5">
    <w:pPr>
      <w:pStyle w:val="Header"/>
    </w:pPr>
    <w:r>
      <w:t xml:space="preserve">Events and activities officer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E5"/>
    <w:rsid w:val="00023D24"/>
    <w:rsid w:val="00070A9B"/>
    <w:rsid w:val="00097F10"/>
    <w:rsid w:val="000C7514"/>
    <w:rsid w:val="000F5518"/>
    <w:rsid w:val="001D5DE0"/>
    <w:rsid w:val="001E66F4"/>
    <w:rsid w:val="00256E5A"/>
    <w:rsid w:val="00263335"/>
    <w:rsid w:val="002A17B1"/>
    <w:rsid w:val="002B7CE4"/>
    <w:rsid w:val="002D7FD2"/>
    <w:rsid w:val="002E12E4"/>
    <w:rsid w:val="002F30F7"/>
    <w:rsid w:val="003468F2"/>
    <w:rsid w:val="003B0C15"/>
    <w:rsid w:val="003B14B4"/>
    <w:rsid w:val="00416B8F"/>
    <w:rsid w:val="00451EB6"/>
    <w:rsid w:val="004E5397"/>
    <w:rsid w:val="00531698"/>
    <w:rsid w:val="005F01DE"/>
    <w:rsid w:val="005F5098"/>
    <w:rsid w:val="00603B70"/>
    <w:rsid w:val="00636A04"/>
    <w:rsid w:val="00641737"/>
    <w:rsid w:val="006A2B62"/>
    <w:rsid w:val="00805E7E"/>
    <w:rsid w:val="008B5178"/>
    <w:rsid w:val="008B7B30"/>
    <w:rsid w:val="008D46C9"/>
    <w:rsid w:val="0092208C"/>
    <w:rsid w:val="00925529"/>
    <w:rsid w:val="00942F71"/>
    <w:rsid w:val="0096755C"/>
    <w:rsid w:val="00970A76"/>
    <w:rsid w:val="00974773"/>
    <w:rsid w:val="00997683"/>
    <w:rsid w:val="009B1B34"/>
    <w:rsid w:val="009C5D4A"/>
    <w:rsid w:val="009D7CF9"/>
    <w:rsid w:val="00A4491C"/>
    <w:rsid w:val="00AE2A2E"/>
    <w:rsid w:val="00B022B2"/>
    <w:rsid w:val="00B422AB"/>
    <w:rsid w:val="00B91FE5"/>
    <w:rsid w:val="00B929FD"/>
    <w:rsid w:val="00C20713"/>
    <w:rsid w:val="00C579F1"/>
    <w:rsid w:val="00C64D97"/>
    <w:rsid w:val="00CA1946"/>
    <w:rsid w:val="00D0140D"/>
    <w:rsid w:val="00D164C7"/>
    <w:rsid w:val="00D77ABF"/>
    <w:rsid w:val="00D83BBC"/>
    <w:rsid w:val="00D967D0"/>
    <w:rsid w:val="00DA6202"/>
    <w:rsid w:val="00DB5301"/>
    <w:rsid w:val="00DB7AE3"/>
    <w:rsid w:val="00DE3654"/>
    <w:rsid w:val="00E00098"/>
    <w:rsid w:val="00E03E45"/>
    <w:rsid w:val="00E107C5"/>
    <w:rsid w:val="00E5151C"/>
    <w:rsid w:val="00E53C04"/>
    <w:rsid w:val="00E56FB4"/>
    <w:rsid w:val="00E60F7F"/>
    <w:rsid w:val="00ED53DE"/>
    <w:rsid w:val="00F15DCB"/>
    <w:rsid w:val="00F22F5B"/>
    <w:rsid w:val="00F55620"/>
    <w:rsid w:val="00F82795"/>
    <w:rsid w:val="00F86BB8"/>
    <w:rsid w:val="00F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66D6"/>
  <w15:chartTrackingRefBased/>
  <w15:docId w15:val="{4975A7DB-2008-4A39-8698-CFBD2470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FE5"/>
  </w:style>
  <w:style w:type="paragraph" w:styleId="Footer">
    <w:name w:val="footer"/>
    <w:basedOn w:val="Normal"/>
    <w:link w:val="FooterChar"/>
    <w:uiPriority w:val="99"/>
    <w:unhideWhenUsed/>
    <w:rsid w:val="00B91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Ella Wagstaff</dc:creator>
  <cp:keywords/>
  <dc:description/>
  <cp:lastModifiedBy>Zoe Harrison</cp:lastModifiedBy>
  <cp:revision>68</cp:revision>
  <dcterms:created xsi:type="dcterms:W3CDTF">2024-01-09T17:47:00Z</dcterms:created>
  <dcterms:modified xsi:type="dcterms:W3CDTF">2024-04-08T15:20:00Z</dcterms:modified>
</cp:coreProperties>
</file>