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950A" w14:textId="42CDA05A" w:rsidR="00482209" w:rsidRDefault="00482209"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17146D" wp14:editId="6322C62D">
            <wp:simplePos x="0" y="0"/>
            <wp:positionH relativeFrom="column">
              <wp:posOffset>-571183</wp:posOffset>
            </wp:positionH>
            <wp:positionV relativeFrom="paragraph">
              <wp:posOffset>318</wp:posOffset>
            </wp:positionV>
            <wp:extent cx="1737995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308" y="21433"/>
                <wp:lineTo x="21308" y="0"/>
                <wp:lineTo x="0" y="0"/>
              </wp:wrapPolygon>
            </wp:wrapTight>
            <wp:docPr id="1894681097" name="Picture 1" descr="A group of grey circle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81097" name="Picture 1" descr="A group of grey circles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92AA" w14:textId="15D536FC" w:rsidR="00C3200C" w:rsidRPr="00916D6B" w:rsidRDefault="00C3200C" w:rsidP="00C3200C">
      <w:pPr>
        <w:jc w:val="right"/>
        <w:rPr>
          <w:rFonts w:ascii="Calibri Light" w:hAnsi="Calibri Light" w:cs="Calibri Light"/>
        </w:rPr>
      </w:pPr>
      <w:r w:rsidRPr="00916D6B">
        <w:rPr>
          <w:rFonts w:ascii="Calibri Light" w:hAnsi="Calibri Light" w:cs="Calibri Light"/>
        </w:rPr>
        <w:t xml:space="preserve">Date: Thursday </w:t>
      </w:r>
      <w:r w:rsidR="009C4E53">
        <w:rPr>
          <w:rFonts w:ascii="Calibri Light" w:hAnsi="Calibri Light" w:cs="Calibri Light"/>
        </w:rPr>
        <w:t>10</w:t>
      </w:r>
      <w:r w:rsidRPr="00916D6B">
        <w:rPr>
          <w:rFonts w:ascii="Calibri Light" w:hAnsi="Calibri Light" w:cs="Calibri Light"/>
          <w:vertAlign w:val="superscript"/>
        </w:rPr>
        <w:t>th</w:t>
      </w:r>
      <w:r w:rsidRPr="00916D6B">
        <w:rPr>
          <w:rFonts w:ascii="Calibri Light" w:hAnsi="Calibri Light" w:cs="Calibri Light"/>
        </w:rPr>
        <w:t xml:space="preserve"> </w:t>
      </w:r>
      <w:r w:rsidR="009C4E53">
        <w:rPr>
          <w:rFonts w:ascii="Calibri Light" w:hAnsi="Calibri Light" w:cs="Calibri Light"/>
        </w:rPr>
        <w:t>April</w:t>
      </w:r>
      <w:r w:rsidRPr="00916D6B">
        <w:rPr>
          <w:rFonts w:ascii="Calibri Light" w:hAnsi="Calibri Light" w:cs="Calibri Light"/>
        </w:rPr>
        <w:t xml:space="preserve"> 2024</w:t>
      </w:r>
      <w:r w:rsidRPr="00916D6B">
        <w:rPr>
          <w:rFonts w:ascii="Calibri Light" w:eastAsia="Times New Roman" w:hAnsi="Calibri Light" w:cs="Calibri Light"/>
          <w:lang w:eastAsia="en-GB"/>
        </w:rPr>
        <w:t> </w:t>
      </w:r>
    </w:p>
    <w:p w14:paraId="077B7966" w14:textId="77777777" w:rsidR="00C3200C" w:rsidRPr="00916D6B" w:rsidRDefault="00C3200C" w:rsidP="00C3200C">
      <w:pPr>
        <w:spacing w:line="240" w:lineRule="auto"/>
        <w:jc w:val="right"/>
        <w:textAlignment w:val="baseline"/>
        <w:rPr>
          <w:rFonts w:ascii="Calibri Light" w:eastAsia="Times New Roman" w:hAnsi="Calibri Light" w:cs="Calibri Light"/>
          <w:lang w:eastAsia="en-GB"/>
        </w:rPr>
      </w:pPr>
      <w:r w:rsidRPr="00916D6B">
        <w:rPr>
          <w:rFonts w:ascii="Calibri Light" w:eastAsia="Times New Roman" w:hAnsi="Calibri Light" w:cs="Calibri Light"/>
          <w:lang w:eastAsia="en-GB"/>
        </w:rPr>
        <w:t>Time: 13:00pm</w:t>
      </w:r>
    </w:p>
    <w:p w14:paraId="26ECF847" w14:textId="16177BA5" w:rsidR="00C3200C" w:rsidRPr="00916D6B" w:rsidRDefault="00C3200C" w:rsidP="00C3200C">
      <w:pPr>
        <w:spacing w:line="240" w:lineRule="auto"/>
        <w:jc w:val="right"/>
        <w:textAlignment w:val="baseline"/>
        <w:rPr>
          <w:rFonts w:ascii="Calibri Light" w:eastAsia="Times New Roman" w:hAnsi="Calibri Light" w:cs="Calibri Light"/>
          <w:lang w:eastAsia="en-GB"/>
        </w:rPr>
      </w:pPr>
      <w:r w:rsidRPr="00916D6B">
        <w:rPr>
          <w:rFonts w:ascii="Calibri Light" w:eastAsia="Times New Roman" w:hAnsi="Calibri Light" w:cs="Calibri Light"/>
          <w:lang w:eastAsia="en-GB"/>
        </w:rPr>
        <w:t xml:space="preserve">Venue: </w:t>
      </w:r>
      <w:r w:rsidR="009C4E53">
        <w:rPr>
          <w:rFonts w:ascii="Calibri Light" w:eastAsia="Times New Roman" w:hAnsi="Calibri Light" w:cs="Calibri Light"/>
          <w:lang w:eastAsia="en-GB"/>
        </w:rPr>
        <w:t>CH116</w:t>
      </w:r>
    </w:p>
    <w:p w14:paraId="6BFD7470" w14:textId="77777777" w:rsidR="00C3200C" w:rsidRPr="00916D6B" w:rsidRDefault="00C3200C" w:rsidP="00C3200C">
      <w:pPr>
        <w:spacing w:line="240" w:lineRule="auto"/>
        <w:jc w:val="right"/>
        <w:textAlignment w:val="baseline"/>
        <w:rPr>
          <w:rFonts w:ascii="Calibri Light" w:eastAsia="Times New Roman" w:hAnsi="Calibri Light" w:cs="Calibri Light"/>
          <w:lang w:eastAsia="en-GB"/>
        </w:rPr>
      </w:pPr>
    </w:p>
    <w:p w14:paraId="7568D2D0" w14:textId="5CE75408" w:rsidR="00C3200C" w:rsidRPr="00916D6B" w:rsidRDefault="00C3200C" w:rsidP="00C3200C">
      <w:pPr>
        <w:spacing w:line="240" w:lineRule="auto"/>
        <w:jc w:val="right"/>
        <w:textAlignment w:val="baseline"/>
        <w:rPr>
          <w:rFonts w:ascii="Calibri Light" w:eastAsia="Times New Roman" w:hAnsi="Calibri Light" w:cs="Calibri Light"/>
          <w:lang w:eastAsia="en-GB"/>
        </w:rPr>
      </w:pPr>
      <w:r w:rsidRPr="00916D6B">
        <w:rPr>
          <w:rFonts w:ascii="Calibri Light" w:eastAsia="Times New Roman" w:hAnsi="Calibri Light" w:cs="Calibri Light"/>
          <w:lang w:eastAsia="en-GB"/>
        </w:rPr>
        <w:t xml:space="preserve">Chair: </w:t>
      </w:r>
      <w:r w:rsidR="0042430C">
        <w:rPr>
          <w:rFonts w:ascii="Calibri Light" w:eastAsia="Times New Roman" w:hAnsi="Calibri Light" w:cs="Calibri Light"/>
          <w:lang w:eastAsia="en-GB"/>
        </w:rPr>
        <w:t>Reece Christie</w:t>
      </w:r>
    </w:p>
    <w:p w14:paraId="3039B020" w14:textId="0955F87A" w:rsidR="00C756D2" w:rsidRDefault="00C756D2" w:rsidP="00C756D2">
      <w:pPr>
        <w:spacing w:line="240" w:lineRule="auto"/>
        <w:textAlignment w:val="baseline"/>
        <w:rPr>
          <w:rFonts w:ascii="Calibri Light" w:eastAsia="Times New Roman" w:hAnsi="Calibri Light" w:cs="Calibri Light"/>
          <w:lang w:eastAsia="en-GB"/>
        </w:rPr>
      </w:pPr>
      <w:r w:rsidRPr="00916D6B">
        <w:rPr>
          <w:rFonts w:ascii="Calibri Light" w:eastAsia="Times New Roman" w:hAnsi="Calibri Light" w:cs="Calibri Light"/>
          <w:lang w:eastAsia="en-GB"/>
        </w:rPr>
        <w:t xml:space="preserve">Union </w:t>
      </w:r>
      <w:r w:rsidR="0042430C">
        <w:rPr>
          <w:rFonts w:ascii="Calibri Light" w:eastAsia="Times New Roman" w:hAnsi="Calibri Light" w:cs="Calibri Light"/>
          <w:lang w:eastAsia="en-GB"/>
        </w:rPr>
        <w:t xml:space="preserve">Annual General </w:t>
      </w:r>
      <w:r w:rsidRPr="00916D6B">
        <w:rPr>
          <w:rFonts w:ascii="Calibri Light" w:eastAsia="Times New Roman" w:hAnsi="Calibri Light" w:cs="Calibri Light"/>
          <w:lang w:eastAsia="en-GB"/>
        </w:rPr>
        <w:t>Meeting Minutes</w:t>
      </w:r>
    </w:p>
    <w:p w14:paraId="4CA91CCE" w14:textId="77777777" w:rsidR="00D40249" w:rsidRPr="00916D6B" w:rsidRDefault="00D40249" w:rsidP="00C756D2">
      <w:pPr>
        <w:spacing w:line="240" w:lineRule="auto"/>
        <w:textAlignment w:val="baseline"/>
        <w:rPr>
          <w:rFonts w:ascii="Calibri Light" w:eastAsia="Times New Roman" w:hAnsi="Calibri Light" w:cs="Calibri Light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709"/>
        <w:gridCol w:w="709"/>
        <w:gridCol w:w="657"/>
      </w:tblGrid>
      <w:tr w:rsidR="001B7E3F" w:rsidRPr="00733CC5" w14:paraId="7B730F47" w14:textId="77777777" w:rsidTr="00F92328">
        <w:tc>
          <w:tcPr>
            <w:tcW w:w="6941" w:type="dxa"/>
          </w:tcPr>
          <w:p w14:paraId="2544F362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b/>
                <w:bCs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b/>
                <w:bCs/>
                <w:kern w:val="0"/>
                <w:lang w:eastAsia="en-GB"/>
                <w14:ligatures w14:val="none"/>
              </w:rPr>
              <w:t>Members:</w:t>
            </w:r>
          </w:p>
        </w:tc>
        <w:tc>
          <w:tcPr>
            <w:tcW w:w="709" w:type="dxa"/>
          </w:tcPr>
          <w:p w14:paraId="6139AA86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b/>
                <w:bCs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b/>
                <w:bCs/>
                <w:kern w:val="0"/>
                <w:lang w:eastAsia="en-GB"/>
                <w14:ligatures w14:val="none"/>
              </w:rPr>
              <w:t>P</w:t>
            </w:r>
          </w:p>
        </w:tc>
        <w:tc>
          <w:tcPr>
            <w:tcW w:w="709" w:type="dxa"/>
          </w:tcPr>
          <w:p w14:paraId="7C4FD228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b/>
                <w:bCs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b/>
                <w:bCs/>
                <w:kern w:val="0"/>
                <w:lang w:eastAsia="en-GB"/>
                <w14:ligatures w14:val="none"/>
              </w:rPr>
              <w:t>AP</w:t>
            </w:r>
          </w:p>
        </w:tc>
        <w:tc>
          <w:tcPr>
            <w:tcW w:w="657" w:type="dxa"/>
          </w:tcPr>
          <w:p w14:paraId="1D3E55EC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b/>
                <w:bCs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b/>
                <w:bCs/>
                <w:kern w:val="0"/>
                <w:lang w:eastAsia="en-GB"/>
                <w14:ligatures w14:val="none"/>
              </w:rPr>
              <w:t>AB</w:t>
            </w:r>
          </w:p>
        </w:tc>
      </w:tr>
      <w:tr w:rsidR="001B7E3F" w:rsidRPr="00733CC5" w14:paraId="28EFE11A" w14:textId="77777777" w:rsidTr="00F92328">
        <w:tc>
          <w:tcPr>
            <w:tcW w:w="6941" w:type="dxa"/>
          </w:tcPr>
          <w:p w14:paraId="081E211D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Zoe Harrison – Students’ Union President (Chair of Forum)</w:t>
            </w:r>
          </w:p>
        </w:tc>
        <w:tc>
          <w:tcPr>
            <w:tcW w:w="709" w:type="dxa"/>
          </w:tcPr>
          <w:p w14:paraId="06E91501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709" w:type="dxa"/>
          </w:tcPr>
          <w:p w14:paraId="36D77512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02B305BD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</w:tr>
      <w:tr w:rsidR="001B7E3F" w:rsidRPr="00733CC5" w14:paraId="13D2C537" w14:textId="77777777" w:rsidTr="00F92328">
        <w:tc>
          <w:tcPr>
            <w:tcW w:w="6941" w:type="dxa"/>
          </w:tcPr>
          <w:p w14:paraId="159B7A31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val="it-IT"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val="it-IT" w:eastAsia="en-GB"/>
                <w14:ligatures w14:val="none"/>
              </w:rPr>
              <w:t>Ellie Brace – Students’ Union Vice President</w:t>
            </w:r>
          </w:p>
        </w:tc>
        <w:tc>
          <w:tcPr>
            <w:tcW w:w="709" w:type="dxa"/>
          </w:tcPr>
          <w:p w14:paraId="08AB68D2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val="it-IT"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val="it-IT" w:eastAsia="en-GB"/>
                <w14:ligatures w14:val="none"/>
              </w:rPr>
              <w:t>X</w:t>
            </w:r>
          </w:p>
        </w:tc>
        <w:tc>
          <w:tcPr>
            <w:tcW w:w="709" w:type="dxa"/>
          </w:tcPr>
          <w:p w14:paraId="32E0EA8D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val="it-IT" w:eastAsia="en-GB"/>
                <w14:ligatures w14:val="none"/>
              </w:rPr>
            </w:pPr>
          </w:p>
        </w:tc>
        <w:tc>
          <w:tcPr>
            <w:tcW w:w="657" w:type="dxa"/>
          </w:tcPr>
          <w:p w14:paraId="7992E7C7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val="it-IT" w:eastAsia="en-GB"/>
                <w14:ligatures w14:val="none"/>
              </w:rPr>
            </w:pPr>
          </w:p>
        </w:tc>
      </w:tr>
      <w:tr w:rsidR="001B7E3F" w:rsidRPr="00733CC5" w14:paraId="345741AE" w14:textId="77777777" w:rsidTr="00F92328">
        <w:tc>
          <w:tcPr>
            <w:tcW w:w="6941" w:type="dxa"/>
          </w:tcPr>
          <w:p w14:paraId="17E495A4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Poppie Crampton – Academic Representation Officer</w:t>
            </w:r>
          </w:p>
        </w:tc>
        <w:tc>
          <w:tcPr>
            <w:tcW w:w="709" w:type="dxa"/>
          </w:tcPr>
          <w:p w14:paraId="374D7312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709" w:type="dxa"/>
          </w:tcPr>
          <w:p w14:paraId="31443FC0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224E63CC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</w:tr>
      <w:tr w:rsidR="001B7E3F" w:rsidRPr="00733CC5" w14:paraId="61BAF982" w14:textId="77777777" w:rsidTr="00F92328">
        <w:tc>
          <w:tcPr>
            <w:tcW w:w="6941" w:type="dxa"/>
          </w:tcPr>
          <w:p w14:paraId="127F8F5F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Amelia Wagstaff – Events &amp; Activities Officer</w:t>
            </w:r>
          </w:p>
        </w:tc>
        <w:tc>
          <w:tcPr>
            <w:tcW w:w="709" w:type="dxa"/>
          </w:tcPr>
          <w:p w14:paraId="42ABFD36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709" w:type="dxa"/>
          </w:tcPr>
          <w:p w14:paraId="5B1DE851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25665441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</w:tr>
      <w:tr w:rsidR="001B7E3F" w:rsidRPr="00733CC5" w14:paraId="3FA12AC7" w14:textId="77777777" w:rsidTr="00F92328">
        <w:tc>
          <w:tcPr>
            <w:tcW w:w="6941" w:type="dxa"/>
          </w:tcPr>
          <w:p w14:paraId="5D02DD65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Hannah Barber – Societies Officer</w:t>
            </w:r>
          </w:p>
        </w:tc>
        <w:tc>
          <w:tcPr>
            <w:tcW w:w="709" w:type="dxa"/>
          </w:tcPr>
          <w:p w14:paraId="51F45E7B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709" w:type="dxa"/>
          </w:tcPr>
          <w:p w14:paraId="26D97904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00044A40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</w:tr>
      <w:tr w:rsidR="001B7E3F" w:rsidRPr="00733CC5" w14:paraId="4A9A1F25" w14:textId="77777777" w:rsidTr="00F92328">
        <w:tc>
          <w:tcPr>
            <w:tcW w:w="6941" w:type="dxa"/>
          </w:tcPr>
          <w:p w14:paraId="24F2F09C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Megan Burton – Sport &amp; Health Officer</w:t>
            </w:r>
          </w:p>
        </w:tc>
        <w:tc>
          <w:tcPr>
            <w:tcW w:w="709" w:type="dxa"/>
          </w:tcPr>
          <w:p w14:paraId="1705499F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709" w:type="dxa"/>
          </w:tcPr>
          <w:p w14:paraId="40E60E09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54B54EBA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</w:tr>
      <w:tr w:rsidR="001B7E3F" w:rsidRPr="00733CC5" w14:paraId="178E37A4" w14:textId="77777777" w:rsidTr="00F92328">
        <w:tc>
          <w:tcPr>
            <w:tcW w:w="6941" w:type="dxa"/>
          </w:tcPr>
          <w:p w14:paraId="15A9A5A9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 xml:space="preserve">Eleanor Ralston – Equality and Campaigns Officer </w:t>
            </w:r>
          </w:p>
        </w:tc>
        <w:tc>
          <w:tcPr>
            <w:tcW w:w="709" w:type="dxa"/>
          </w:tcPr>
          <w:p w14:paraId="2845085B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709" w:type="dxa"/>
          </w:tcPr>
          <w:p w14:paraId="7B5E5B3B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6DDECDE8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</w:tr>
      <w:tr w:rsidR="001B7E3F" w:rsidRPr="00733CC5" w14:paraId="5EF26577" w14:textId="77777777" w:rsidTr="00F92328">
        <w:tc>
          <w:tcPr>
            <w:tcW w:w="6941" w:type="dxa"/>
          </w:tcPr>
          <w:p w14:paraId="45F959E2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Afro-Caribbean Society (ACS)</w:t>
            </w:r>
          </w:p>
        </w:tc>
        <w:tc>
          <w:tcPr>
            <w:tcW w:w="709" w:type="dxa"/>
          </w:tcPr>
          <w:p w14:paraId="09F9FBA3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709" w:type="dxa"/>
          </w:tcPr>
          <w:p w14:paraId="56374919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21FC165B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</w:tr>
      <w:tr w:rsidR="001B7E3F" w:rsidRPr="00733CC5" w14:paraId="622DE4B1" w14:textId="77777777" w:rsidTr="00F92328">
        <w:tc>
          <w:tcPr>
            <w:tcW w:w="6941" w:type="dxa"/>
          </w:tcPr>
          <w:p w14:paraId="142B8037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Anime and Manga Society</w:t>
            </w:r>
          </w:p>
        </w:tc>
        <w:tc>
          <w:tcPr>
            <w:tcW w:w="709" w:type="dxa"/>
          </w:tcPr>
          <w:p w14:paraId="63E28CBA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709" w:type="dxa"/>
          </w:tcPr>
          <w:p w14:paraId="053DB81B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2BCC92F1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</w:tr>
      <w:tr w:rsidR="001B7E3F" w:rsidRPr="00733CC5" w14:paraId="0FF2956B" w14:textId="77777777" w:rsidTr="00F92328">
        <w:tc>
          <w:tcPr>
            <w:tcW w:w="6941" w:type="dxa"/>
          </w:tcPr>
          <w:p w14:paraId="15AB3C89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 xml:space="preserve">Book Club </w:t>
            </w:r>
          </w:p>
        </w:tc>
        <w:tc>
          <w:tcPr>
            <w:tcW w:w="709" w:type="dxa"/>
          </w:tcPr>
          <w:p w14:paraId="653E0C43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709" w:type="dxa"/>
          </w:tcPr>
          <w:p w14:paraId="186964E5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1E507704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</w:tr>
      <w:tr w:rsidR="001B7E3F" w:rsidRPr="00733CC5" w14:paraId="76619F7F" w14:textId="77777777" w:rsidTr="00F92328">
        <w:tc>
          <w:tcPr>
            <w:tcW w:w="6941" w:type="dxa"/>
          </w:tcPr>
          <w:p w14:paraId="685AEFDA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 xml:space="preserve">Conscious Creative Society </w:t>
            </w:r>
          </w:p>
        </w:tc>
        <w:tc>
          <w:tcPr>
            <w:tcW w:w="709" w:type="dxa"/>
          </w:tcPr>
          <w:p w14:paraId="03B07110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709" w:type="dxa"/>
          </w:tcPr>
          <w:p w14:paraId="22EE37C0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27DD786C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</w:tr>
      <w:tr w:rsidR="001B7E3F" w:rsidRPr="00733CC5" w14:paraId="08DADAC4" w14:textId="77777777" w:rsidTr="00F92328">
        <w:tc>
          <w:tcPr>
            <w:tcW w:w="6941" w:type="dxa"/>
          </w:tcPr>
          <w:p w14:paraId="1A30CA4B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Disability and Neurodiverse Society (DNS) (previously DEAF)</w:t>
            </w:r>
          </w:p>
        </w:tc>
        <w:tc>
          <w:tcPr>
            <w:tcW w:w="709" w:type="dxa"/>
          </w:tcPr>
          <w:p w14:paraId="5CCD5C29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709" w:type="dxa"/>
          </w:tcPr>
          <w:p w14:paraId="4D558495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657" w:type="dxa"/>
          </w:tcPr>
          <w:p w14:paraId="64CC3359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</w:tr>
      <w:tr w:rsidR="001B7E3F" w:rsidRPr="00733CC5" w14:paraId="3001FD4D" w14:textId="77777777" w:rsidTr="00F92328">
        <w:tc>
          <w:tcPr>
            <w:tcW w:w="6941" w:type="dxa"/>
          </w:tcPr>
          <w:p w14:paraId="4F07473A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 xml:space="preserve">Gaming Society </w:t>
            </w:r>
          </w:p>
        </w:tc>
        <w:tc>
          <w:tcPr>
            <w:tcW w:w="709" w:type="dxa"/>
          </w:tcPr>
          <w:p w14:paraId="6544547C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709" w:type="dxa"/>
          </w:tcPr>
          <w:p w14:paraId="0969FFC7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428629E5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</w:tr>
      <w:tr w:rsidR="001B7E3F" w:rsidRPr="00733CC5" w14:paraId="0CA3158C" w14:textId="77777777" w:rsidTr="00F92328">
        <w:tc>
          <w:tcPr>
            <w:tcW w:w="6941" w:type="dxa"/>
          </w:tcPr>
          <w:p w14:paraId="575F34E9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 xml:space="preserve">LGBTQ+ Society </w:t>
            </w:r>
          </w:p>
        </w:tc>
        <w:tc>
          <w:tcPr>
            <w:tcW w:w="709" w:type="dxa"/>
          </w:tcPr>
          <w:p w14:paraId="7A7DA27C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709" w:type="dxa"/>
          </w:tcPr>
          <w:p w14:paraId="40CF7911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72644B21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</w:tr>
      <w:tr w:rsidR="001B7E3F" w:rsidRPr="00733CC5" w14:paraId="7ABC997F" w14:textId="77777777" w:rsidTr="00F92328">
        <w:tc>
          <w:tcPr>
            <w:tcW w:w="6941" w:type="dxa"/>
          </w:tcPr>
          <w:p w14:paraId="677E4657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 xml:space="preserve">Music Society </w:t>
            </w:r>
          </w:p>
        </w:tc>
        <w:tc>
          <w:tcPr>
            <w:tcW w:w="709" w:type="dxa"/>
          </w:tcPr>
          <w:p w14:paraId="725D776E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709" w:type="dxa"/>
          </w:tcPr>
          <w:p w14:paraId="06BBB286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69BC6005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</w:tr>
      <w:tr w:rsidR="001B7E3F" w:rsidRPr="00733CC5" w14:paraId="747718B7" w14:textId="77777777" w:rsidTr="00F92328">
        <w:tc>
          <w:tcPr>
            <w:tcW w:w="6941" w:type="dxa"/>
          </w:tcPr>
          <w:p w14:paraId="30599CBE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Music and Drama Society (</w:t>
            </w:r>
            <w:proofErr w:type="spellStart"/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MaDSoc</w:t>
            </w:r>
            <w:proofErr w:type="spellEnd"/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709" w:type="dxa"/>
          </w:tcPr>
          <w:p w14:paraId="78DEE562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709" w:type="dxa"/>
          </w:tcPr>
          <w:p w14:paraId="1A12E1EE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61722EB7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</w:tr>
      <w:tr w:rsidR="001B7E3F" w:rsidRPr="00733CC5" w14:paraId="153D22AA" w14:textId="77777777" w:rsidTr="00F92328">
        <w:tc>
          <w:tcPr>
            <w:tcW w:w="6941" w:type="dxa"/>
          </w:tcPr>
          <w:p w14:paraId="17FC1673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Bridges Beyond Borders</w:t>
            </w:r>
          </w:p>
        </w:tc>
        <w:tc>
          <w:tcPr>
            <w:tcW w:w="709" w:type="dxa"/>
          </w:tcPr>
          <w:p w14:paraId="3CF5F7E5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709" w:type="dxa"/>
          </w:tcPr>
          <w:p w14:paraId="4333D5EC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36A28E62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</w:tr>
      <w:tr w:rsidR="001B7E3F" w:rsidRPr="00733CC5" w14:paraId="23044999" w14:textId="77777777" w:rsidTr="00F92328">
        <w:tc>
          <w:tcPr>
            <w:tcW w:w="6941" w:type="dxa"/>
          </w:tcPr>
          <w:p w14:paraId="65679E29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Warhammer 40K</w:t>
            </w:r>
          </w:p>
        </w:tc>
        <w:tc>
          <w:tcPr>
            <w:tcW w:w="709" w:type="dxa"/>
          </w:tcPr>
          <w:p w14:paraId="532B72E5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709" w:type="dxa"/>
          </w:tcPr>
          <w:p w14:paraId="44E39987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657" w:type="dxa"/>
          </w:tcPr>
          <w:p w14:paraId="6A859DD1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</w:tr>
      <w:tr w:rsidR="001B7E3F" w:rsidRPr="00733CC5" w14:paraId="0D8BD058" w14:textId="77777777" w:rsidTr="00F92328">
        <w:tc>
          <w:tcPr>
            <w:tcW w:w="6941" w:type="dxa"/>
          </w:tcPr>
          <w:p w14:paraId="768830EB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Run for Donuts</w:t>
            </w:r>
          </w:p>
        </w:tc>
        <w:tc>
          <w:tcPr>
            <w:tcW w:w="709" w:type="dxa"/>
          </w:tcPr>
          <w:p w14:paraId="61C9AC5E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709" w:type="dxa"/>
          </w:tcPr>
          <w:p w14:paraId="10E67BE0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752AFF29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</w:tr>
      <w:tr w:rsidR="001B7E3F" w:rsidRPr="00733CC5" w14:paraId="0B46273B" w14:textId="77777777" w:rsidTr="00F92328">
        <w:tc>
          <w:tcPr>
            <w:tcW w:w="6941" w:type="dxa"/>
          </w:tcPr>
          <w:p w14:paraId="47C46A9A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Mi Familia</w:t>
            </w:r>
          </w:p>
        </w:tc>
        <w:tc>
          <w:tcPr>
            <w:tcW w:w="709" w:type="dxa"/>
          </w:tcPr>
          <w:p w14:paraId="553A7D58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709" w:type="dxa"/>
          </w:tcPr>
          <w:p w14:paraId="3FE78C49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30FD94E7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</w:tr>
      <w:tr w:rsidR="001B7E3F" w:rsidRPr="00733CC5" w14:paraId="43AC233E" w14:textId="77777777" w:rsidTr="00F92328">
        <w:tc>
          <w:tcPr>
            <w:tcW w:w="6941" w:type="dxa"/>
          </w:tcPr>
          <w:p w14:paraId="1D5BB696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Pool Society</w:t>
            </w:r>
          </w:p>
        </w:tc>
        <w:tc>
          <w:tcPr>
            <w:tcW w:w="709" w:type="dxa"/>
          </w:tcPr>
          <w:p w14:paraId="62785C27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733CC5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709" w:type="dxa"/>
          </w:tcPr>
          <w:p w14:paraId="3E741ED5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  <w:tc>
          <w:tcPr>
            <w:tcW w:w="657" w:type="dxa"/>
          </w:tcPr>
          <w:p w14:paraId="07CFA2FB" w14:textId="77777777" w:rsidR="001B7E3F" w:rsidRPr="00733CC5" w:rsidRDefault="001B7E3F" w:rsidP="00E90843">
            <w:pPr>
              <w:textAlignment w:val="baseline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</w:p>
        </w:tc>
      </w:tr>
    </w:tbl>
    <w:p w14:paraId="221DFAEA" w14:textId="77777777" w:rsidR="00482209" w:rsidRPr="00733CC5" w:rsidRDefault="00482209">
      <w:pPr>
        <w:rPr>
          <w:rFonts w:ascii="Calibri Light" w:hAnsi="Calibri Light" w:cs="Calibri Light"/>
        </w:rPr>
      </w:pPr>
    </w:p>
    <w:p w14:paraId="15407DD1" w14:textId="77777777" w:rsidR="00F42A30" w:rsidRPr="00733CC5" w:rsidRDefault="00F42A30" w:rsidP="00F42A30">
      <w:pPr>
        <w:rPr>
          <w:rFonts w:ascii="Calibri Light" w:hAnsi="Calibri Light" w:cs="Calibri Light"/>
          <w:b/>
          <w:bCs/>
        </w:rPr>
      </w:pPr>
      <w:r w:rsidRPr="00733CC5">
        <w:rPr>
          <w:rFonts w:ascii="Calibri Light" w:hAnsi="Calibri Light" w:cs="Calibri Light"/>
          <w:b/>
          <w:bCs/>
        </w:rPr>
        <w:t>In attendance:</w:t>
      </w:r>
    </w:p>
    <w:p w14:paraId="66276722" w14:textId="77777777" w:rsidR="00F42A30" w:rsidRPr="00733CC5" w:rsidRDefault="00F42A30" w:rsidP="00F42A30">
      <w:p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Charlotte O’Neill – Student Voice &amp; Governance Coordinator (CO)</w:t>
      </w:r>
    </w:p>
    <w:p w14:paraId="59F7F839" w14:textId="6FEAB7B3" w:rsidR="0061576D" w:rsidRPr="00733CC5" w:rsidRDefault="00F42095">
      <w:p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Robin Pitt </w:t>
      </w:r>
      <w:r w:rsidR="00897697" w:rsidRPr="00733CC5">
        <w:rPr>
          <w:rFonts w:ascii="Calibri Light" w:hAnsi="Calibri Light" w:cs="Calibri Light"/>
        </w:rPr>
        <w:t>–</w:t>
      </w:r>
      <w:r w:rsidRPr="00733CC5">
        <w:rPr>
          <w:rFonts w:ascii="Calibri Light" w:hAnsi="Calibri Light" w:cs="Calibri Light"/>
        </w:rPr>
        <w:t xml:space="preserve"> </w:t>
      </w:r>
      <w:r w:rsidR="00897697" w:rsidRPr="00733CC5">
        <w:rPr>
          <w:rFonts w:ascii="Calibri Light" w:hAnsi="Calibri Light" w:cs="Calibri Light"/>
        </w:rPr>
        <w:t>Union Directo</w:t>
      </w:r>
      <w:r w:rsidR="00FB0D3D" w:rsidRPr="00733CC5">
        <w:rPr>
          <w:rFonts w:ascii="Calibri Light" w:hAnsi="Calibri Light" w:cs="Calibri Light"/>
        </w:rPr>
        <w:t>r</w:t>
      </w:r>
      <w:r w:rsidR="00CB7B5B" w:rsidRPr="00733CC5">
        <w:rPr>
          <w:rFonts w:ascii="Calibri Light" w:hAnsi="Calibri Light" w:cs="Calibri Light"/>
        </w:rPr>
        <w:t xml:space="preserve"> (RP)</w:t>
      </w:r>
    </w:p>
    <w:p w14:paraId="7FC77D57" w14:textId="77777777" w:rsidR="0061576D" w:rsidRPr="00733CC5" w:rsidRDefault="0061576D">
      <w:pPr>
        <w:rPr>
          <w:rFonts w:ascii="Calibri Light" w:hAnsi="Calibri Light" w:cs="Calibri Light"/>
        </w:rPr>
      </w:pPr>
    </w:p>
    <w:p w14:paraId="4E0537DB" w14:textId="60DF7C88" w:rsidR="0061576D" w:rsidRPr="00733CC5" w:rsidRDefault="0061576D" w:rsidP="007304F6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Welcome</w:t>
      </w:r>
    </w:p>
    <w:p w14:paraId="7E29C9BC" w14:textId="43962562" w:rsidR="0061576D" w:rsidRPr="00733CC5" w:rsidRDefault="0061576D" w:rsidP="009F252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Chair welcome attendees</w:t>
      </w:r>
    </w:p>
    <w:p w14:paraId="562A9006" w14:textId="77777777" w:rsidR="009F2521" w:rsidRPr="00733CC5" w:rsidRDefault="009F2521">
      <w:pPr>
        <w:rPr>
          <w:rFonts w:ascii="Calibri Light" w:hAnsi="Calibri Light" w:cs="Calibri Light"/>
        </w:rPr>
      </w:pPr>
    </w:p>
    <w:p w14:paraId="3E32B61B" w14:textId="6E0BADA0" w:rsidR="0061576D" w:rsidRPr="00733CC5" w:rsidRDefault="0061576D" w:rsidP="007304F6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Apologies</w:t>
      </w:r>
    </w:p>
    <w:p w14:paraId="726CE51D" w14:textId="1C13DE07" w:rsidR="009F2521" w:rsidRPr="00733CC5" w:rsidRDefault="009F2521" w:rsidP="009F2521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CH noted apologies had been received from the following members – </w:t>
      </w:r>
    </w:p>
    <w:p w14:paraId="59ED07CB" w14:textId="06547DDB" w:rsidR="0061576D" w:rsidRPr="00733CC5" w:rsidRDefault="001A54F6" w:rsidP="009F2521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Charlie Thompson</w:t>
      </w:r>
    </w:p>
    <w:p w14:paraId="7843600F" w14:textId="6736D3DF" w:rsidR="001A54F6" w:rsidRPr="00733CC5" w:rsidRDefault="001A54F6" w:rsidP="009F2521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lastRenderedPageBreak/>
        <w:t>Laura-Jayne Bishop</w:t>
      </w:r>
    </w:p>
    <w:p w14:paraId="4B84C93E" w14:textId="77C73FD8" w:rsidR="001A54F6" w:rsidRPr="00733CC5" w:rsidRDefault="001A54F6" w:rsidP="009F2521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Joedine Scott-Reed</w:t>
      </w:r>
    </w:p>
    <w:p w14:paraId="5C04FB2E" w14:textId="5E3A46E9" w:rsidR="001A54F6" w:rsidRPr="00733CC5" w:rsidRDefault="001A54F6" w:rsidP="009F2521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Abigail-Susan Baxter</w:t>
      </w:r>
    </w:p>
    <w:p w14:paraId="4FE37AFE" w14:textId="13A423E9" w:rsidR="001A54F6" w:rsidRPr="00733CC5" w:rsidRDefault="001A54F6" w:rsidP="009F2521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Elliah Waite</w:t>
      </w:r>
    </w:p>
    <w:p w14:paraId="08A51E7E" w14:textId="61764DE8" w:rsidR="001A54F6" w:rsidRPr="00733CC5" w:rsidRDefault="001A54F6" w:rsidP="009F2521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Clodagh Kerin</w:t>
      </w:r>
    </w:p>
    <w:p w14:paraId="45E6DCA5" w14:textId="77777777" w:rsidR="001A54F6" w:rsidRPr="00733CC5" w:rsidRDefault="001A54F6" w:rsidP="0061576D">
      <w:pPr>
        <w:rPr>
          <w:rFonts w:ascii="Calibri Light" w:hAnsi="Calibri Light" w:cs="Calibri Light"/>
        </w:rPr>
      </w:pPr>
    </w:p>
    <w:p w14:paraId="03925C2D" w14:textId="7625EE36" w:rsidR="0061576D" w:rsidRPr="00733CC5" w:rsidRDefault="0061576D" w:rsidP="009F2521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Announcements </w:t>
      </w:r>
    </w:p>
    <w:p w14:paraId="2639D2C1" w14:textId="62C03835" w:rsidR="0061576D" w:rsidRPr="00733CC5" w:rsidRDefault="0061576D" w:rsidP="008322A5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ZH </w:t>
      </w:r>
      <w:r w:rsidR="00E91DE5" w:rsidRPr="00733CC5">
        <w:rPr>
          <w:rFonts w:ascii="Calibri Light" w:hAnsi="Calibri Light" w:cs="Calibri Light"/>
        </w:rPr>
        <w:t>told members that the Union’s S</w:t>
      </w:r>
      <w:r w:rsidRPr="00733CC5">
        <w:rPr>
          <w:rFonts w:ascii="Calibri Light" w:hAnsi="Calibri Light" w:cs="Calibri Light"/>
        </w:rPr>
        <w:t xml:space="preserve">tudent </w:t>
      </w:r>
      <w:r w:rsidR="00E91DE5" w:rsidRPr="00733CC5">
        <w:rPr>
          <w:rFonts w:ascii="Calibri Light" w:hAnsi="Calibri Light" w:cs="Calibri Light"/>
        </w:rPr>
        <w:t>V</w:t>
      </w:r>
      <w:r w:rsidRPr="00733CC5">
        <w:rPr>
          <w:rFonts w:ascii="Calibri Light" w:hAnsi="Calibri Light" w:cs="Calibri Light"/>
        </w:rPr>
        <w:t xml:space="preserve">oice and </w:t>
      </w:r>
      <w:r w:rsidR="00E91DE5" w:rsidRPr="00733CC5">
        <w:rPr>
          <w:rFonts w:ascii="Calibri Light" w:hAnsi="Calibri Light" w:cs="Calibri Light"/>
        </w:rPr>
        <w:t>A</w:t>
      </w:r>
      <w:r w:rsidRPr="00733CC5">
        <w:rPr>
          <w:rFonts w:ascii="Calibri Light" w:hAnsi="Calibri Light" w:cs="Calibri Light"/>
        </w:rPr>
        <w:t xml:space="preserve">dvice </w:t>
      </w:r>
      <w:r w:rsidR="00E91DE5" w:rsidRPr="00733CC5">
        <w:rPr>
          <w:rFonts w:ascii="Calibri Light" w:hAnsi="Calibri Light" w:cs="Calibri Light"/>
        </w:rPr>
        <w:t>Coordinator</w:t>
      </w:r>
      <w:r w:rsidR="009C6594" w:rsidRPr="00733CC5">
        <w:rPr>
          <w:rFonts w:ascii="Calibri Light" w:hAnsi="Calibri Light" w:cs="Calibri Light"/>
        </w:rPr>
        <w:t xml:space="preserve">, Jake Jones, </w:t>
      </w:r>
      <w:r w:rsidRPr="00733CC5">
        <w:rPr>
          <w:rFonts w:ascii="Calibri Light" w:hAnsi="Calibri Light" w:cs="Calibri Light"/>
        </w:rPr>
        <w:t xml:space="preserve"> </w:t>
      </w:r>
      <w:r w:rsidR="00B76CC1" w:rsidRPr="00733CC5">
        <w:rPr>
          <w:rFonts w:ascii="Calibri Light" w:hAnsi="Calibri Light" w:cs="Calibri Light"/>
        </w:rPr>
        <w:t xml:space="preserve">had </w:t>
      </w:r>
      <w:r w:rsidRPr="00733CC5">
        <w:rPr>
          <w:rFonts w:ascii="Calibri Light" w:hAnsi="Calibri Light" w:cs="Calibri Light"/>
        </w:rPr>
        <w:t>left the organisation</w:t>
      </w:r>
      <w:r w:rsidR="00B76CC1" w:rsidRPr="00733CC5">
        <w:rPr>
          <w:rFonts w:ascii="Calibri Light" w:hAnsi="Calibri Light" w:cs="Calibri Light"/>
        </w:rPr>
        <w:t xml:space="preserve">. She also noted that </w:t>
      </w:r>
      <w:r w:rsidRPr="00733CC5">
        <w:rPr>
          <w:rFonts w:ascii="Calibri Light" w:hAnsi="Calibri Light" w:cs="Calibri Light"/>
        </w:rPr>
        <w:t xml:space="preserve">Nathan Richards no longer works for </w:t>
      </w:r>
      <w:r w:rsidR="009C438F" w:rsidRPr="00733CC5">
        <w:rPr>
          <w:rFonts w:ascii="Calibri Light" w:hAnsi="Calibri Light" w:cs="Calibri Light"/>
        </w:rPr>
        <w:t>the Students’ Union</w:t>
      </w:r>
    </w:p>
    <w:p w14:paraId="6ADB5FE4" w14:textId="10C1C208" w:rsidR="00D43C9D" w:rsidRPr="00733CC5" w:rsidRDefault="00111516" w:rsidP="008322A5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For the above reasons, ZH explained to members that there will only be four </w:t>
      </w:r>
      <w:r w:rsidR="00414693" w:rsidRPr="00733CC5">
        <w:rPr>
          <w:rFonts w:ascii="Calibri Light" w:hAnsi="Calibri Light" w:cs="Calibri Light"/>
        </w:rPr>
        <w:t>members of the team</w:t>
      </w:r>
      <w:r w:rsidR="0061576D" w:rsidRPr="00733CC5">
        <w:rPr>
          <w:rFonts w:ascii="Calibri Light" w:hAnsi="Calibri Light" w:cs="Calibri Light"/>
        </w:rPr>
        <w:t xml:space="preserve"> until July</w:t>
      </w:r>
      <w:r w:rsidR="00392049" w:rsidRPr="00733CC5">
        <w:rPr>
          <w:rFonts w:ascii="Calibri Light" w:hAnsi="Calibri Light" w:cs="Calibri Light"/>
        </w:rPr>
        <w:t>,</w:t>
      </w:r>
      <w:r w:rsidR="0061576D" w:rsidRPr="00733CC5">
        <w:rPr>
          <w:rFonts w:ascii="Calibri Light" w:hAnsi="Calibri Light" w:cs="Calibri Light"/>
        </w:rPr>
        <w:t xml:space="preserve"> a</w:t>
      </w:r>
      <w:r w:rsidR="00414693" w:rsidRPr="00733CC5">
        <w:rPr>
          <w:rFonts w:ascii="Calibri Light" w:hAnsi="Calibri Light" w:cs="Calibri Light"/>
        </w:rPr>
        <w:t>s</w:t>
      </w:r>
      <w:r w:rsidR="0061576D" w:rsidRPr="00733CC5">
        <w:rPr>
          <w:rFonts w:ascii="Calibri Light" w:hAnsi="Calibri Light" w:cs="Calibri Light"/>
        </w:rPr>
        <w:t xml:space="preserve"> </w:t>
      </w:r>
      <w:r w:rsidR="00414693" w:rsidRPr="00733CC5">
        <w:rPr>
          <w:rFonts w:ascii="Calibri Light" w:hAnsi="Calibri Light" w:cs="Calibri Light"/>
        </w:rPr>
        <w:t xml:space="preserve">there </w:t>
      </w:r>
      <w:r w:rsidR="00392049" w:rsidRPr="00733CC5">
        <w:rPr>
          <w:rFonts w:ascii="Calibri Light" w:hAnsi="Calibri Light" w:cs="Calibri Light"/>
        </w:rPr>
        <w:t>are</w:t>
      </w:r>
      <w:r w:rsidR="00414693" w:rsidRPr="00733CC5">
        <w:rPr>
          <w:rFonts w:ascii="Calibri Light" w:hAnsi="Calibri Light" w:cs="Calibri Light"/>
        </w:rPr>
        <w:t xml:space="preserve"> no </w:t>
      </w:r>
      <w:r w:rsidR="00D43C9D" w:rsidRPr="00733CC5">
        <w:rPr>
          <w:rFonts w:ascii="Calibri Light" w:hAnsi="Calibri Light" w:cs="Calibri Light"/>
        </w:rPr>
        <w:t>plans to fill those roles immediately.</w:t>
      </w:r>
    </w:p>
    <w:p w14:paraId="383F6FD5" w14:textId="159A0E3D" w:rsidR="0061576D" w:rsidRPr="00733CC5" w:rsidRDefault="00146503" w:rsidP="008322A5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ZH requested members patience while staff numbers are low, however, </w:t>
      </w:r>
      <w:r w:rsidR="0070055A" w:rsidRPr="00733CC5">
        <w:rPr>
          <w:rFonts w:ascii="Calibri Light" w:hAnsi="Calibri Light" w:cs="Calibri Light"/>
        </w:rPr>
        <w:t>reiterated all Union services are still in place and available to all students’.</w:t>
      </w:r>
    </w:p>
    <w:p w14:paraId="1FE1D0AE" w14:textId="77777777" w:rsidR="001A54F6" w:rsidRPr="00733CC5" w:rsidRDefault="001A54F6" w:rsidP="0061576D">
      <w:pPr>
        <w:rPr>
          <w:rFonts w:ascii="Calibri Light" w:hAnsi="Calibri Light" w:cs="Calibri Light"/>
        </w:rPr>
      </w:pPr>
    </w:p>
    <w:p w14:paraId="10D18EDD" w14:textId="3E84EBC8" w:rsidR="0061576D" w:rsidRPr="00733CC5" w:rsidRDefault="0061576D" w:rsidP="000067E3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Election Results</w:t>
      </w:r>
    </w:p>
    <w:p w14:paraId="1809723E" w14:textId="13F01B2B" w:rsidR="001A54F6" w:rsidRPr="00733CC5" w:rsidRDefault="000067E3" w:rsidP="001A54F6">
      <w:p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Members were told that </w:t>
      </w:r>
      <w:r w:rsidR="00E0056E" w:rsidRPr="00733CC5">
        <w:rPr>
          <w:rFonts w:ascii="Calibri Light" w:hAnsi="Calibri Light" w:cs="Calibri Light"/>
        </w:rPr>
        <w:t>Gemma Prange will be the new President and Cloudy Kerin will be the new Vice-President</w:t>
      </w:r>
    </w:p>
    <w:p w14:paraId="78139DC6" w14:textId="77777777" w:rsidR="0061576D" w:rsidRPr="00733CC5" w:rsidRDefault="0061576D" w:rsidP="0061576D">
      <w:pPr>
        <w:rPr>
          <w:rFonts w:ascii="Calibri Light" w:hAnsi="Calibri Light" w:cs="Calibri Light"/>
        </w:rPr>
      </w:pPr>
    </w:p>
    <w:p w14:paraId="34780A61" w14:textId="2F96BD11" w:rsidR="0061576D" w:rsidRPr="00733CC5" w:rsidRDefault="0061576D" w:rsidP="00E0056E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Approval of NUS Affiliation</w:t>
      </w:r>
    </w:p>
    <w:p w14:paraId="60D6FE5B" w14:textId="04F381F2" w:rsidR="0061576D" w:rsidRPr="00733CC5" w:rsidRDefault="00C2015C" w:rsidP="0061576D">
      <w:p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As there were not enough attendees at this meeting to be </w:t>
      </w:r>
      <w:r w:rsidR="006437B7" w:rsidRPr="00733CC5">
        <w:rPr>
          <w:rFonts w:ascii="Calibri Light" w:hAnsi="Calibri Light" w:cs="Calibri Light"/>
        </w:rPr>
        <w:t xml:space="preserve">quorate, therefore the decision was made to move this </w:t>
      </w:r>
      <w:r w:rsidR="00121FE2" w:rsidRPr="00733CC5">
        <w:rPr>
          <w:rFonts w:ascii="Calibri Light" w:hAnsi="Calibri Light" w:cs="Calibri Light"/>
        </w:rPr>
        <w:t>to the l</w:t>
      </w:r>
      <w:r w:rsidR="001A54F6" w:rsidRPr="00733CC5">
        <w:rPr>
          <w:rFonts w:ascii="Calibri Light" w:hAnsi="Calibri Light" w:cs="Calibri Light"/>
        </w:rPr>
        <w:t xml:space="preserve">ast </w:t>
      </w:r>
      <w:r w:rsidR="00121FE2" w:rsidRPr="00733CC5">
        <w:rPr>
          <w:rFonts w:ascii="Calibri Light" w:hAnsi="Calibri Light" w:cs="Calibri Light"/>
        </w:rPr>
        <w:t>F</w:t>
      </w:r>
      <w:r w:rsidR="001A54F6" w:rsidRPr="00733CC5">
        <w:rPr>
          <w:rFonts w:ascii="Calibri Light" w:hAnsi="Calibri Light" w:cs="Calibri Light"/>
        </w:rPr>
        <w:t xml:space="preserve">orum </w:t>
      </w:r>
      <w:r w:rsidR="00121FE2" w:rsidRPr="00733CC5">
        <w:rPr>
          <w:rFonts w:ascii="Calibri Light" w:hAnsi="Calibri Light" w:cs="Calibri Light"/>
        </w:rPr>
        <w:t>meeting of the year in the hopes that more members will attend</w:t>
      </w:r>
    </w:p>
    <w:p w14:paraId="281E93E1" w14:textId="77777777" w:rsidR="001A54F6" w:rsidRPr="00733CC5" w:rsidRDefault="001A54F6" w:rsidP="0061576D">
      <w:pPr>
        <w:rPr>
          <w:rFonts w:ascii="Calibri Light" w:hAnsi="Calibri Light" w:cs="Calibri Light"/>
        </w:rPr>
      </w:pPr>
    </w:p>
    <w:p w14:paraId="29E53C8F" w14:textId="35093887" w:rsidR="0061576D" w:rsidRPr="00733CC5" w:rsidRDefault="0061576D" w:rsidP="00433840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President Update</w:t>
      </w:r>
      <w:r w:rsidR="007D0E85" w:rsidRPr="00733CC5">
        <w:rPr>
          <w:rFonts w:ascii="Calibri Light" w:hAnsi="Calibri Light" w:cs="Calibri Light"/>
        </w:rPr>
        <w:t xml:space="preserve"> – Zoe Harr</w:t>
      </w:r>
      <w:r w:rsidR="009F5882" w:rsidRPr="00733CC5">
        <w:rPr>
          <w:rFonts w:ascii="Calibri Light" w:hAnsi="Calibri Light" w:cs="Calibri Light"/>
        </w:rPr>
        <w:t>ison (ZH)</w:t>
      </w:r>
    </w:p>
    <w:p w14:paraId="752FA8E7" w14:textId="1B336AEB" w:rsidR="0061576D" w:rsidRPr="00733CC5" w:rsidRDefault="009F5882" w:rsidP="00FF2DF4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ZH noted r</w:t>
      </w:r>
      <w:r w:rsidR="001A54F6" w:rsidRPr="00733CC5">
        <w:rPr>
          <w:rFonts w:ascii="Calibri Light" w:hAnsi="Calibri Light" w:cs="Calibri Light"/>
        </w:rPr>
        <w:t xml:space="preserve">eports </w:t>
      </w:r>
      <w:r w:rsidRPr="00733CC5">
        <w:rPr>
          <w:rFonts w:ascii="Calibri Light" w:hAnsi="Calibri Light" w:cs="Calibri Light"/>
        </w:rPr>
        <w:t xml:space="preserve">were sent out </w:t>
      </w:r>
      <w:r w:rsidR="001A54F6" w:rsidRPr="00733CC5">
        <w:rPr>
          <w:rFonts w:ascii="Calibri Light" w:hAnsi="Calibri Light" w:cs="Calibri Light"/>
        </w:rPr>
        <w:t>late due to holidays and staffing changes</w:t>
      </w:r>
      <w:r w:rsidR="00A87AC7" w:rsidRPr="00733CC5">
        <w:rPr>
          <w:rFonts w:ascii="Calibri Light" w:hAnsi="Calibri Light" w:cs="Calibri Light"/>
        </w:rPr>
        <w:t xml:space="preserve"> and apologised to members for this</w:t>
      </w:r>
    </w:p>
    <w:p w14:paraId="5FADD1DC" w14:textId="51EC4617" w:rsidR="001A54F6" w:rsidRPr="00733CC5" w:rsidRDefault="00A87AC7" w:rsidP="00FF2DF4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She highlighted </w:t>
      </w:r>
      <w:r w:rsidR="001A54F6" w:rsidRPr="00733CC5">
        <w:rPr>
          <w:rFonts w:ascii="Calibri Light" w:hAnsi="Calibri Light" w:cs="Calibri Light"/>
        </w:rPr>
        <w:t>Reece</w:t>
      </w:r>
      <w:r w:rsidRPr="00733CC5">
        <w:rPr>
          <w:rFonts w:ascii="Calibri Light" w:hAnsi="Calibri Light" w:cs="Calibri Light"/>
        </w:rPr>
        <w:t xml:space="preserve"> Christie had volunteered to be the</w:t>
      </w:r>
      <w:r w:rsidR="001A54F6" w:rsidRPr="00733CC5">
        <w:rPr>
          <w:rFonts w:ascii="Calibri Light" w:hAnsi="Calibri Light" w:cs="Calibri Light"/>
        </w:rPr>
        <w:t xml:space="preserve"> new chair of Forum</w:t>
      </w:r>
      <w:r w:rsidRPr="00733CC5">
        <w:rPr>
          <w:rFonts w:ascii="Calibri Light" w:hAnsi="Calibri Light" w:cs="Calibri Light"/>
        </w:rPr>
        <w:t xml:space="preserve"> and thanked him for </w:t>
      </w:r>
      <w:r w:rsidR="00F1575E" w:rsidRPr="00733CC5">
        <w:rPr>
          <w:rFonts w:ascii="Calibri Light" w:hAnsi="Calibri Light" w:cs="Calibri Light"/>
        </w:rPr>
        <w:t>this</w:t>
      </w:r>
    </w:p>
    <w:p w14:paraId="1A82E6BC" w14:textId="4CE01F87" w:rsidR="001A54F6" w:rsidRPr="00733CC5" w:rsidRDefault="00F1575E" w:rsidP="00FF2DF4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Due to </w:t>
      </w:r>
      <w:r w:rsidR="009C6594" w:rsidRPr="00733CC5">
        <w:rPr>
          <w:rFonts w:ascii="Calibri Light" w:hAnsi="Calibri Light" w:cs="Calibri Light"/>
        </w:rPr>
        <w:t xml:space="preserve">Jake Jones leaving, </w:t>
      </w:r>
      <w:r w:rsidR="001A54F6" w:rsidRPr="00733CC5">
        <w:rPr>
          <w:rFonts w:ascii="Calibri Light" w:hAnsi="Calibri Light" w:cs="Calibri Light"/>
        </w:rPr>
        <w:t xml:space="preserve">ZH </w:t>
      </w:r>
      <w:r w:rsidR="009C6594" w:rsidRPr="00733CC5">
        <w:rPr>
          <w:rFonts w:ascii="Calibri Light" w:hAnsi="Calibri Light" w:cs="Calibri Light"/>
        </w:rPr>
        <w:t xml:space="preserve">noted she </w:t>
      </w:r>
      <w:r w:rsidR="001A54F6" w:rsidRPr="00733CC5">
        <w:rPr>
          <w:rFonts w:ascii="Calibri Light" w:hAnsi="Calibri Light" w:cs="Calibri Light"/>
        </w:rPr>
        <w:t>will be the new le</w:t>
      </w:r>
      <w:r w:rsidR="009C6594" w:rsidRPr="00733CC5">
        <w:rPr>
          <w:rFonts w:ascii="Calibri Light" w:hAnsi="Calibri Light" w:cs="Calibri Light"/>
        </w:rPr>
        <w:t>a</w:t>
      </w:r>
      <w:r w:rsidR="001A54F6" w:rsidRPr="00733CC5">
        <w:rPr>
          <w:rFonts w:ascii="Calibri Light" w:hAnsi="Calibri Light" w:cs="Calibri Light"/>
        </w:rPr>
        <w:t xml:space="preserve">d on the </w:t>
      </w:r>
      <w:r w:rsidR="009C6594" w:rsidRPr="00733CC5">
        <w:rPr>
          <w:rFonts w:ascii="Calibri Light" w:hAnsi="Calibri Light" w:cs="Calibri Light"/>
        </w:rPr>
        <w:t>A</w:t>
      </w:r>
      <w:r w:rsidR="001A54F6" w:rsidRPr="00733CC5">
        <w:rPr>
          <w:rFonts w:ascii="Calibri Light" w:hAnsi="Calibri Light" w:cs="Calibri Light"/>
        </w:rPr>
        <w:t xml:space="preserve">dvice </w:t>
      </w:r>
      <w:r w:rsidR="009C6594" w:rsidRPr="00733CC5">
        <w:rPr>
          <w:rFonts w:ascii="Calibri Light" w:hAnsi="Calibri Light" w:cs="Calibri Light"/>
        </w:rPr>
        <w:t>S</w:t>
      </w:r>
      <w:r w:rsidR="001A54F6" w:rsidRPr="00733CC5">
        <w:rPr>
          <w:rFonts w:ascii="Calibri Light" w:hAnsi="Calibri Light" w:cs="Calibri Light"/>
        </w:rPr>
        <w:t>ervice</w:t>
      </w:r>
    </w:p>
    <w:p w14:paraId="7F6B6BE1" w14:textId="214E7D2A" w:rsidR="001A54F6" w:rsidRPr="00733CC5" w:rsidRDefault="001A54F6" w:rsidP="00FF2DF4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ZH gave </w:t>
      </w:r>
      <w:r w:rsidR="009C6594" w:rsidRPr="00733CC5">
        <w:rPr>
          <w:rFonts w:ascii="Calibri Light" w:hAnsi="Calibri Light" w:cs="Calibri Light"/>
        </w:rPr>
        <w:t xml:space="preserve">an </w:t>
      </w:r>
      <w:r w:rsidRPr="00733CC5">
        <w:rPr>
          <w:rFonts w:ascii="Calibri Light" w:hAnsi="Calibri Light" w:cs="Calibri Light"/>
        </w:rPr>
        <w:t>overview of</w:t>
      </w:r>
      <w:r w:rsidR="009C6594" w:rsidRPr="00733CC5">
        <w:rPr>
          <w:rFonts w:ascii="Calibri Light" w:hAnsi="Calibri Light" w:cs="Calibri Light"/>
        </w:rPr>
        <w:t xml:space="preserve"> her</w:t>
      </w:r>
      <w:r w:rsidRPr="00733CC5">
        <w:rPr>
          <w:rFonts w:ascii="Calibri Light" w:hAnsi="Calibri Light" w:cs="Calibri Light"/>
        </w:rPr>
        <w:t xml:space="preserve"> papers</w:t>
      </w:r>
    </w:p>
    <w:p w14:paraId="77192BCC" w14:textId="254D720A" w:rsidR="001A54F6" w:rsidRPr="00733CC5" w:rsidRDefault="001A54F6" w:rsidP="002E6FD3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Available to read here – </w:t>
      </w:r>
      <w:hyperlink r:id="rId6" w:history="1">
        <w:r w:rsidR="00BD118E" w:rsidRPr="00733CC5">
          <w:rPr>
            <w:rStyle w:val="Hyperlink"/>
            <w:rFonts w:ascii="Calibri Light" w:hAnsi="Calibri Light" w:cs="Calibri Light"/>
          </w:rPr>
          <w:t>President-Report-2.docx (live.com)</w:t>
        </w:r>
      </w:hyperlink>
    </w:p>
    <w:p w14:paraId="042C37FE" w14:textId="267478F5" w:rsidR="001A54F6" w:rsidRPr="00733CC5" w:rsidRDefault="001A54F6" w:rsidP="00DB79F3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Questions for President</w:t>
      </w:r>
    </w:p>
    <w:p w14:paraId="08B93046" w14:textId="38EFF794" w:rsidR="001A54F6" w:rsidRPr="00733CC5" w:rsidRDefault="001A54F6" w:rsidP="00DB79F3">
      <w:pPr>
        <w:pStyle w:val="ListParagraph"/>
        <w:numPr>
          <w:ilvl w:val="0"/>
          <w:numId w:val="5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None</w:t>
      </w:r>
    </w:p>
    <w:p w14:paraId="50A011F6" w14:textId="77777777" w:rsidR="001A54F6" w:rsidRPr="00733CC5" w:rsidRDefault="001A54F6">
      <w:pPr>
        <w:rPr>
          <w:rFonts w:ascii="Calibri Light" w:hAnsi="Calibri Light" w:cs="Calibri Light"/>
        </w:rPr>
      </w:pPr>
    </w:p>
    <w:p w14:paraId="07BC2917" w14:textId="2B26387E" w:rsidR="001A54F6" w:rsidRPr="00733CC5" w:rsidRDefault="001A54F6" w:rsidP="002F2D3E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Vice-President</w:t>
      </w:r>
      <w:r w:rsidR="00222BF4" w:rsidRPr="00733CC5">
        <w:rPr>
          <w:rFonts w:ascii="Calibri Light" w:hAnsi="Calibri Light" w:cs="Calibri Light"/>
        </w:rPr>
        <w:t xml:space="preserve"> Update – Ellie Brace (EB)</w:t>
      </w:r>
    </w:p>
    <w:p w14:paraId="17467B25" w14:textId="37A16297" w:rsidR="001A54F6" w:rsidRPr="00733CC5" w:rsidRDefault="001A54F6" w:rsidP="00222BF4">
      <w:pPr>
        <w:pStyle w:val="ListParagraph"/>
        <w:numPr>
          <w:ilvl w:val="0"/>
          <w:numId w:val="7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EB gave </w:t>
      </w:r>
      <w:r w:rsidR="00222BF4" w:rsidRPr="00733CC5">
        <w:rPr>
          <w:rFonts w:ascii="Calibri Light" w:hAnsi="Calibri Light" w:cs="Calibri Light"/>
        </w:rPr>
        <w:t xml:space="preserve">an </w:t>
      </w:r>
      <w:r w:rsidRPr="00733CC5">
        <w:rPr>
          <w:rFonts w:ascii="Calibri Light" w:hAnsi="Calibri Light" w:cs="Calibri Light"/>
        </w:rPr>
        <w:t xml:space="preserve">overview of </w:t>
      </w:r>
      <w:r w:rsidR="00222BF4" w:rsidRPr="00733CC5">
        <w:rPr>
          <w:rFonts w:ascii="Calibri Light" w:hAnsi="Calibri Light" w:cs="Calibri Light"/>
        </w:rPr>
        <w:t xml:space="preserve">her </w:t>
      </w:r>
      <w:r w:rsidRPr="00733CC5">
        <w:rPr>
          <w:rFonts w:ascii="Calibri Light" w:hAnsi="Calibri Light" w:cs="Calibri Light"/>
        </w:rPr>
        <w:t>papers</w:t>
      </w:r>
    </w:p>
    <w:p w14:paraId="2434CA6A" w14:textId="77777777" w:rsidR="005D1E56" w:rsidRPr="00733CC5" w:rsidRDefault="001A54F6" w:rsidP="005D1E56">
      <w:pPr>
        <w:pStyle w:val="ListParagraph"/>
        <w:numPr>
          <w:ilvl w:val="0"/>
          <w:numId w:val="9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Available to read here – </w:t>
      </w:r>
      <w:hyperlink r:id="rId7" w:history="1">
        <w:r w:rsidR="005D1E56" w:rsidRPr="00733CC5">
          <w:rPr>
            <w:rStyle w:val="Hyperlink"/>
            <w:rFonts w:ascii="Calibri Light" w:hAnsi="Calibri Light" w:cs="Calibri Light"/>
          </w:rPr>
          <w:t>Vice-President-Report.docx (live.com)</w:t>
        </w:r>
      </w:hyperlink>
    </w:p>
    <w:p w14:paraId="2B7230D1" w14:textId="77777777" w:rsidR="005D1E56" w:rsidRPr="00733CC5" w:rsidRDefault="001A54F6" w:rsidP="005D1E56">
      <w:pPr>
        <w:pStyle w:val="ListParagraph"/>
        <w:numPr>
          <w:ilvl w:val="0"/>
          <w:numId w:val="9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Questions for the VP</w:t>
      </w:r>
    </w:p>
    <w:p w14:paraId="26519BFF" w14:textId="18FFE147" w:rsidR="001A54F6" w:rsidRPr="00733CC5" w:rsidRDefault="00CB36B9" w:rsidP="005D1E56">
      <w:pPr>
        <w:pStyle w:val="ListParagraph"/>
        <w:numPr>
          <w:ilvl w:val="0"/>
          <w:numId w:val="9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None</w:t>
      </w:r>
    </w:p>
    <w:p w14:paraId="6F20C4F6" w14:textId="77777777" w:rsidR="00CB36B9" w:rsidRPr="00733CC5" w:rsidRDefault="00CB36B9">
      <w:pPr>
        <w:rPr>
          <w:rFonts w:ascii="Calibri Light" w:hAnsi="Calibri Light" w:cs="Calibri Light"/>
        </w:rPr>
      </w:pPr>
    </w:p>
    <w:p w14:paraId="1F8417CD" w14:textId="372C200F" w:rsidR="00CB36B9" w:rsidRPr="00733CC5" w:rsidRDefault="00CB36B9" w:rsidP="00C75AC3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lastRenderedPageBreak/>
        <w:t>Executive Committee</w:t>
      </w:r>
      <w:r w:rsidR="002F2D3E" w:rsidRPr="00733CC5">
        <w:rPr>
          <w:rFonts w:ascii="Calibri Light" w:hAnsi="Calibri Light" w:cs="Calibri Light"/>
        </w:rPr>
        <w:t xml:space="preserve"> Updates</w:t>
      </w:r>
    </w:p>
    <w:p w14:paraId="205822A4" w14:textId="77777777" w:rsidR="00C75AC3" w:rsidRPr="00733CC5" w:rsidRDefault="00C75AC3" w:rsidP="00C75AC3">
      <w:pPr>
        <w:pStyle w:val="ListParagraph"/>
        <w:rPr>
          <w:rFonts w:ascii="Calibri Light" w:hAnsi="Calibri Light" w:cs="Calibri Light"/>
        </w:rPr>
      </w:pPr>
    </w:p>
    <w:p w14:paraId="5D165592" w14:textId="36DCC749" w:rsidR="00CB36B9" w:rsidRPr="00733CC5" w:rsidRDefault="00CB36B9" w:rsidP="00C75AC3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Academic Representative Officer</w:t>
      </w:r>
      <w:r w:rsidR="00C75AC3" w:rsidRPr="00733CC5">
        <w:rPr>
          <w:rFonts w:ascii="Calibri Light" w:hAnsi="Calibri Light" w:cs="Calibri Light"/>
        </w:rPr>
        <w:t xml:space="preserve"> – Poppie Crampton (PC)</w:t>
      </w:r>
    </w:p>
    <w:p w14:paraId="5452B575" w14:textId="0310022A" w:rsidR="001A54F6" w:rsidRPr="00733CC5" w:rsidRDefault="00CB36B9" w:rsidP="00C75AC3">
      <w:pPr>
        <w:pStyle w:val="ListParagraph"/>
        <w:numPr>
          <w:ilvl w:val="0"/>
          <w:numId w:val="7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PC gave</w:t>
      </w:r>
      <w:r w:rsidR="00C75AC3" w:rsidRPr="00733CC5">
        <w:rPr>
          <w:rFonts w:ascii="Calibri Light" w:hAnsi="Calibri Light" w:cs="Calibri Light"/>
        </w:rPr>
        <w:t xml:space="preserve"> an</w:t>
      </w:r>
      <w:r w:rsidRPr="00733CC5">
        <w:rPr>
          <w:rFonts w:ascii="Calibri Light" w:hAnsi="Calibri Light" w:cs="Calibri Light"/>
        </w:rPr>
        <w:t xml:space="preserve"> overview of </w:t>
      </w:r>
      <w:r w:rsidR="00C75AC3" w:rsidRPr="00733CC5">
        <w:rPr>
          <w:rFonts w:ascii="Calibri Light" w:hAnsi="Calibri Light" w:cs="Calibri Light"/>
        </w:rPr>
        <w:t xml:space="preserve">her </w:t>
      </w:r>
      <w:r w:rsidRPr="00733CC5">
        <w:rPr>
          <w:rFonts w:ascii="Calibri Light" w:hAnsi="Calibri Light" w:cs="Calibri Light"/>
        </w:rPr>
        <w:t>papers</w:t>
      </w:r>
    </w:p>
    <w:p w14:paraId="6C8B112E" w14:textId="67002CCA" w:rsidR="00CB36B9" w:rsidRPr="00733CC5" w:rsidRDefault="00CB36B9" w:rsidP="00C75AC3">
      <w:pPr>
        <w:pStyle w:val="ListParagraph"/>
        <w:numPr>
          <w:ilvl w:val="0"/>
          <w:numId w:val="1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Available to read here – </w:t>
      </w:r>
      <w:hyperlink r:id="rId8" w:history="1">
        <w:r w:rsidR="00AD1489" w:rsidRPr="00733CC5">
          <w:rPr>
            <w:rStyle w:val="Hyperlink"/>
            <w:rFonts w:ascii="Calibri Light" w:hAnsi="Calibri Light" w:cs="Calibri Light"/>
          </w:rPr>
          <w:t>Academic-Representation-Officer-Report.docx (live.com)</w:t>
        </w:r>
      </w:hyperlink>
    </w:p>
    <w:p w14:paraId="7F2FB47D" w14:textId="6F0EDE06" w:rsidR="00CB36B9" w:rsidRPr="00733CC5" w:rsidRDefault="00CB36B9" w:rsidP="00AD1489">
      <w:pPr>
        <w:pStyle w:val="ListParagraph"/>
        <w:numPr>
          <w:ilvl w:val="0"/>
          <w:numId w:val="1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Questions for the Academic Representative Officer</w:t>
      </w:r>
    </w:p>
    <w:p w14:paraId="4AC2213F" w14:textId="10752D63" w:rsidR="00CB36B9" w:rsidRPr="00733CC5" w:rsidRDefault="00CB36B9" w:rsidP="00AD1489">
      <w:pPr>
        <w:pStyle w:val="ListParagraph"/>
        <w:numPr>
          <w:ilvl w:val="0"/>
          <w:numId w:val="1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None</w:t>
      </w:r>
    </w:p>
    <w:p w14:paraId="0F0C33EE" w14:textId="77777777" w:rsidR="00CB36B9" w:rsidRPr="00733CC5" w:rsidRDefault="00CB36B9">
      <w:pPr>
        <w:rPr>
          <w:rFonts w:ascii="Calibri Light" w:hAnsi="Calibri Light" w:cs="Calibri Light"/>
        </w:rPr>
      </w:pPr>
    </w:p>
    <w:p w14:paraId="0772AC62" w14:textId="29C9C00E" w:rsidR="00CB36B9" w:rsidRPr="00733CC5" w:rsidRDefault="00CB36B9" w:rsidP="00AD1489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Equality and Campaigns</w:t>
      </w:r>
      <w:r w:rsidR="00AD1489" w:rsidRPr="00733CC5">
        <w:rPr>
          <w:rFonts w:ascii="Calibri Light" w:hAnsi="Calibri Light" w:cs="Calibri Light"/>
        </w:rPr>
        <w:t xml:space="preserve"> Officer – Eleanor Ralston (ER)</w:t>
      </w:r>
    </w:p>
    <w:p w14:paraId="6FDBBEEC" w14:textId="6C95940A" w:rsidR="00CB36B9" w:rsidRPr="00733CC5" w:rsidRDefault="00CB36B9" w:rsidP="00AD1489">
      <w:pPr>
        <w:pStyle w:val="ListParagraph"/>
        <w:numPr>
          <w:ilvl w:val="0"/>
          <w:numId w:val="7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ER gave an overview of </w:t>
      </w:r>
      <w:r w:rsidR="00AD1489" w:rsidRPr="00733CC5">
        <w:rPr>
          <w:rFonts w:ascii="Calibri Light" w:hAnsi="Calibri Light" w:cs="Calibri Light"/>
        </w:rPr>
        <w:t xml:space="preserve">her </w:t>
      </w:r>
      <w:r w:rsidRPr="00733CC5">
        <w:rPr>
          <w:rFonts w:ascii="Calibri Light" w:hAnsi="Calibri Light" w:cs="Calibri Light"/>
        </w:rPr>
        <w:t>papers</w:t>
      </w:r>
    </w:p>
    <w:p w14:paraId="3E59E642" w14:textId="28EFDFC1" w:rsidR="00CB36B9" w:rsidRPr="00733CC5" w:rsidRDefault="00CB36B9" w:rsidP="00AD1489">
      <w:pPr>
        <w:pStyle w:val="ListParagraph"/>
        <w:numPr>
          <w:ilvl w:val="0"/>
          <w:numId w:val="12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Available to read here – </w:t>
      </w:r>
      <w:hyperlink r:id="rId9" w:history="1">
        <w:r w:rsidR="00B960CB" w:rsidRPr="00733CC5">
          <w:rPr>
            <w:rStyle w:val="Hyperlink"/>
            <w:rFonts w:ascii="Calibri Light" w:hAnsi="Calibri Light" w:cs="Calibri Light"/>
          </w:rPr>
          <w:t>Equalities-and-Campaigns-Officer-Report.docx (live.com)</w:t>
        </w:r>
      </w:hyperlink>
    </w:p>
    <w:p w14:paraId="12A3AF5C" w14:textId="7DAB689A" w:rsidR="00CB36B9" w:rsidRPr="00733CC5" w:rsidRDefault="00CB36B9" w:rsidP="00B960CB">
      <w:pPr>
        <w:pStyle w:val="ListParagraph"/>
        <w:numPr>
          <w:ilvl w:val="0"/>
          <w:numId w:val="12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Questions for the Equality and Campaigns Officer</w:t>
      </w:r>
    </w:p>
    <w:p w14:paraId="0F11CBE9" w14:textId="38C86164" w:rsidR="00564DD7" w:rsidRPr="00733CC5" w:rsidRDefault="00564DD7" w:rsidP="00B960CB">
      <w:pPr>
        <w:pStyle w:val="ListParagraph"/>
        <w:numPr>
          <w:ilvl w:val="0"/>
          <w:numId w:val="12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None</w:t>
      </w:r>
    </w:p>
    <w:p w14:paraId="127BA3E5" w14:textId="77777777" w:rsidR="00CB36B9" w:rsidRPr="00733CC5" w:rsidRDefault="00CB36B9">
      <w:pPr>
        <w:rPr>
          <w:rFonts w:ascii="Calibri Light" w:hAnsi="Calibri Light" w:cs="Calibri Light"/>
        </w:rPr>
      </w:pPr>
    </w:p>
    <w:p w14:paraId="5F8FE605" w14:textId="27D02612" w:rsidR="00CB36B9" w:rsidRPr="00733CC5" w:rsidRDefault="00CB36B9" w:rsidP="00C958D6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Events </w:t>
      </w:r>
      <w:r w:rsidR="00B345E7" w:rsidRPr="00733CC5">
        <w:rPr>
          <w:rFonts w:ascii="Calibri Light" w:hAnsi="Calibri Light" w:cs="Calibri Light"/>
        </w:rPr>
        <w:t>&amp; Activities</w:t>
      </w:r>
      <w:r w:rsidR="003516A0" w:rsidRPr="00733CC5">
        <w:rPr>
          <w:rFonts w:ascii="Calibri Light" w:hAnsi="Calibri Light" w:cs="Calibri Light"/>
        </w:rPr>
        <w:t xml:space="preserve"> Officer – Amelia Wagstaff (AW)</w:t>
      </w:r>
    </w:p>
    <w:p w14:paraId="4E2F0D3E" w14:textId="4D2FD723" w:rsidR="00CB36B9" w:rsidRPr="00733CC5" w:rsidRDefault="00564DD7" w:rsidP="00C958D6">
      <w:pPr>
        <w:pStyle w:val="ListParagraph"/>
        <w:numPr>
          <w:ilvl w:val="0"/>
          <w:numId w:val="7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AW gave </w:t>
      </w:r>
      <w:r w:rsidR="00C958D6" w:rsidRPr="00733CC5">
        <w:rPr>
          <w:rFonts w:ascii="Calibri Light" w:hAnsi="Calibri Light" w:cs="Calibri Light"/>
        </w:rPr>
        <w:t xml:space="preserve">an </w:t>
      </w:r>
      <w:r w:rsidRPr="00733CC5">
        <w:rPr>
          <w:rFonts w:ascii="Calibri Light" w:hAnsi="Calibri Light" w:cs="Calibri Light"/>
        </w:rPr>
        <w:t xml:space="preserve">overview of </w:t>
      </w:r>
      <w:r w:rsidR="00C958D6" w:rsidRPr="00733CC5">
        <w:rPr>
          <w:rFonts w:ascii="Calibri Light" w:hAnsi="Calibri Light" w:cs="Calibri Light"/>
        </w:rPr>
        <w:t xml:space="preserve">her </w:t>
      </w:r>
      <w:r w:rsidRPr="00733CC5">
        <w:rPr>
          <w:rFonts w:ascii="Calibri Light" w:hAnsi="Calibri Light" w:cs="Calibri Light"/>
        </w:rPr>
        <w:t>papers</w:t>
      </w:r>
    </w:p>
    <w:p w14:paraId="6516A55D" w14:textId="730579B5" w:rsidR="00564DD7" w:rsidRPr="00733CC5" w:rsidRDefault="00564DD7" w:rsidP="00C958D6">
      <w:pPr>
        <w:pStyle w:val="ListParagraph"/>
        <w:numPr>
          <w:ilvl w:val="0"/>
          <w:numId w:val="14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Available to read here – </w:t>
      </w:r>
      <w:hyperlink r:id="rId10" w:history="1">
        <w:r w:rsidR="00131BE6" w:rsidRPr="00733CC5">
          <w:rPr>
            <w:rStyle w:val="Hyperlink"/>
            <w:rFonts w:ascii="Calibri Light" w:hAnsi="Calibri Light" w:cs="Calibri Light"/>
          </w:rPr>
          <w:t>Events-and-Activities-Officer-Report.docx (live.com)</w:t>
        </w:r>
      </w:hyperlink>
    </w:p>
    <w:p w14:paraId="236E62CF" w14:textId="75E232D3" w:rsidR="00564DD7" w:rsidRPr="00733CC5" w:rsidRDefault="00564DD7" w:rsidP="00131BE6">
      <w:pPr>
        <w:pStyle w:val="ListParagraph"/>
        <w:numPr>
          <w:ilvl w:val="0"/>
          <w:numId w:val="14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Questions for the Events</w:t>
      </w:r>
      <w:r w:rsidR="00B345E7" w:rsidRPr="00733CC5">
        <w:rPr>
          <w:rFonts w:ascii="Calibri Light" w:hAnsi="Calibri Light" w:cs="Calibri Light"/>
        </w:rPr>
        <w:t xml:space="preserve"> &amp; Activities</w:t>
      </w:r>
      <w:r w:rsidRPr="00733CC5">
        <w:rPr>
          <w:rFonts w:ascii="Calibri Light" w:hAnsi="Calibri Light" w:cs="Calibri Light"/>
        </w:rPr>
        <w:t xml:space="preserve"> Officer</w:t>
      </w:r>
    </w:p>
    <w:p w14:paraId="7AB420FA" w14:textId="12EE4B66" w:rsidR="00564DD7" w:rsidRPr="00733CC5" w:rsidRDefault="00564DD7" w:rsidP="00131BE6">
      <w:pPr>
        <w:pStyle w:val="ListParagraph"/>
        <w:numPr>
          <w:ilvl w:val="0"/>
          <w:numId w:val="14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None</w:t>
      </w:r>
    </w:p>
    <w:p w14:paraId="5EF7365D" w14:textId="77777777" w:rsidR="00564DD7" w:rsidRPr="00733CC5" w:rsidRDefault="00564DD7">
      <w:pPr>
        <w:rPr>
          <w:rFonts w:ascii="Calibri Light" w:hAnsi="Calibri Light" w:cs="Calibri Light"/>
        </w:rPr>
      </w:pPr>
    </w:p>
    <w:p w14:paraId="4E9589CA" w14:textId="6204CB75" w:rsidR="00564DD7" w:rsidRPr="00733CC5" w:rsidRDefault="00564DD7" w:rsidP="00B76980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Societies</w:t>
      </w:r>
      <w:r w:rsidR="00131BE6" w:rsidRPr="00733CC5">
        <w:rPr>
          <w:rFonts w:ascii="Calibri Light" w:hAnsi="Calibri Light" w:cs="Calibri Light"/>
        </w:rPr>
        <w:t xml:space="preserve"> Officer</w:t>
      </w:r>
    </w:p>
    <w:p w14:paraId="0F33C91F" w14:textId="339E3C3B" w:rsidR="00564DD7" w:rsidRPr="00733CC5" w:rsidRDefault="00564DD7" w:rsidP="00B76980">
      <w:pPr>
        <w:pStyle w:val="ListParagraph"/>
        <w:numPr>
          <w:ilvl w:val="0"/>
          <w:numId w:val="7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HB gave an overview of </w:t>
      </w:r>
      <w:r w:rsidR="00B76980" w:rsidRPr="00733CC5">
        <w:rPr>
          <w:rFonts w:ascii="Calibri Light" w:hAnsi="Calibri Light" w:cs="Calibri Light"/>
        </w:rPr>
        <w:t xml:space="preserve">her </w:t>
      </w:r>
      <w:r w:rsidRPr="00733CC5">
        <w:rPr>
          <w:rFonts w:ascii="Calibri Light" w:hAnsi="Calibri Light" w:cs="Calibri Light"/>
        </w:rPr>
        <w:t>papers</w:t>
      </w:r>
    </w:p>
    <w:p w14:paraId="480A6941" w14:textId="45D2B436" w:rsidR="00564DD7" w:rsidRPr="00733CC5" w:rsidRDefault="00564DD7" w:rsidP="00B76980">
      <w:pPr>
        <w:pStyle w:val="ListParagraph"/>
        <w:numPr>
          <w:ilvl w:val="0"/>
          <w:numId w:val="16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Available to read here – </w:t>
      </w:r>
      <w:hyperlink r:id="rId11" w:history="1">
        <w:r w:rsidR="005F38BD" w:rsidRPr="00733CC5">
          <w:rPr>
            <w:rStyle w:val="Hyperlink"/>
            <w:rFonts w:ascii="Calibri Light" w:hAnsi="Calibri Light" w:cs="Calibri Light"/>
          </w:rPr>
          <w:t>Societies-Officer-Report.docx (live.com)</w:t>
        </w:r>
      </w:hyperlink>
    </w:p>
    <w:p w14:paraId="362B9C3C" w14:textId="05A98257" w:rsidR="00564DD7" w:rsidRPr="00733CC5" w:rsidRDefault="00564DD7" w:rsidP="005F38BD">
      <w:pPr>
        <w:pStyle w:val="ListParagraph"/>
        <w:numPr>
          <w:ilvl w:val="0"/>
          <w:numId w:val="16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Questions for the Societies Officer</w:t>
      </w:r>
    </w:p>
    <w:p w14:paraId="588EC910" w14:textId="3F311FEA" w:rsidR="00564DD7" w:rsidRPr="00733CC5" w:rsidRDefault="00564DD7" w:rsidP="005F38BD">
      <w:pPr>
        <w:pStyle w:val="ListParagraph"/>
        <w:numPr>
          <w:ilvl w:val="0"/>
          <w:numId w:val="16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None</w:t>
      </w:r>
    </w:p>
    <w:p w14:paraId="186A0AAA" w14:textId="77777777" w:rsidR="00564DD7" w:rsidRPr="00733CC5" w:rsidRDefault="00564DD7">
      <w:pPr>
        <w:rPr>
          <w:rFonts w:ascii="Calibri Light" w:hAnsi="Calibri Light" w:cs="Calibri Light"/>
        </w:rPr>
      </w:pPr>
    </w:p>
    <w:p w14:paraId="106ADE43" w14:textId="50CA08D8" w:rsidR="00564DD7" w:rsidRPr="00733CC5" w:rsidRDefault="00564DD7" w:rsidP="005F38BD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Sports and Health Officer Updates</w:t>
      </w:r>
      <w:r w:rsidR="005F38BD" w:rsidRPr="00733CC5">
        <w:rPr>
          <w:rFonts w:ascii="Calibri Light" w:hAnsi="Calibri Light" w:cs="Calibri Light"/>
        </w:rPr>
        <w:t xml:space="preserve"> – Megan Burton (MB)</w:t>
      </w:r>
    </w:p>
    <w:p w14:paraId="16DF13ED" w14:textId="1C860009" w:rsidR="00564DD7" w:rsidRPr="00733CC5" w:rsidRDefault="00564DD7" w:rsidP="0019503F">
      <w:pPr>
        <w:pStyle w:val="ListParagraph"/>
        <w:numPr>
          <w:ilvl w:val="0"/>
          <w:numId w:val="7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MB gave an overview of </w:t>
      </w:r>
      <w:r w:rsidR="005F38BD" w:rsidRPr="00733CC5">
        <w:rPr>
          <w:rFonts w:ascii="Calibri Light" w:hAnsi="Calibri Light" w:cs="Calibri Light"/>
        </w:rPr>
        <w:t xml:space="preserve">their </w:t>
      </w:r>
      <w:r w:rsidRPr="00733CC5">
        <w:rPr>
          <w:rFonts w:ascii="Calibri Light" w:hAnsi="Calibri Light" w:cs="Calibri Light"/>
        </w:rPr>
        <w:t>papers</w:t>
      </w:r>
    </w:p>
    <w:p w14:paraId="39294683" w14:textId="39B7B0AD" w:rsidR="005F38BD" w:rsidRPr="00733CC5" w:rsidRDefault="005F38BD" w:rsidP="0019503F">
      <w:pPr>
        <w:pStyle w:val="ListParagraph"/>
        <w:numPr>
          <w:ilvl w:val="0"/>
          <w:numId w:val="18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No Papers provided </w:t>
      </w:r>
    </w:p>
    <w:p w14:paraId="4743CDCB" w14:textId="411AB89D" w:rsidR="00564DD7" w:rsidRPr="00733CC5" w:rsidRDefault="00564DD7" w:rsidP="0019503F">
      <w:pPr>
        <w:pStyle w:val="ListParagraph"/>
        <w:numPr>
          <w:ilvl w:val="0"/>
          <w:numId w:val="18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Questions for the Sports and Officer</w:t>
      </w:r>
    </w:p>
    <w:p w14:paraId="615765B6" w14:textId="39F25EC4" w:rsidR="00564DD7" w:rsidRPr="00733CC5" w:rsidRDefault="00564DD7" w:rsidP="0019503F">
      <w:pPr>
        <w:pStyle w:val="ListParagraph"/>
        <w:numPr>
          <w:ilvl w:val="0"/>
          <w:numId w:val="18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None</w:t>
      </w:r>
    </w:p>
    <w:p w14:paraId="4ABBA6A3" w14:textId="77777777" w:rsidR="00564DD7" w:rsidRPr="00733CC5" w:rsidRDefault="00564DD7">
      <w:pPr>
        <w:rPr>
          <w:rFonts w:ascii="Calibri Light" w:hAnsi="Calibri Light" w:cs="Calibri Light"/>
        </w:rPr>
      </w:pPr>
    </w:p>
    <w:p w14:paraId="411DD4D8" w14:textId="23BAC9F7" w:rsidR="00564DD7" w:rsidRPr="00733CC5" w:rsidRDefault="00564DD7" w:rsidP="00043F8F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Annual Accounts</w:t>
      </w:r>
    </w:p>
    <w:p w14:paraId="1A762F8D" w14:textId="59672F5B" w:rsidR="00564DD7" w:rsidRPr="00733CC5" w:rsidRDefault="000F0EFF" w:rsidP="00043F8F">
      <w:pPr>
        <w:pStyle w:val="ListParagraph"/>
        <w:numPr>
          <w:ilvl w:val="0"/>
          <w:numId w:val="7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RP gave </w:t>
      </w:r>
      <w:r w:rsidR="00043F8F" w:rsidRPr="00733CC5">
        <w:rPr>
          <w:rFonts w:ascii="Calibri Light" w:hAnsi="Calibri Light" w:cs="Calibri Light"/>
        </w:rPr>
        <w:t xml:space="preserve">an </w:t>
      </w:r>
      <w:r w:rsidRPr="00733CC5">
        <w:rPr>
          <w:rFonts w:ascii="Calibri Light" w:hAnsi="Calibri Light" w:cs="Calibri Light"/>
        </w:rPr>
        <w:t>overview of accounts papers</w:t>
      </w:r>
    </w:p>
    <w:p w14:paraId="45B5CAAD" w14:textId="489914CD" w:rsidR="000F0EFF" w:rsidRPr="00733CC5" w:rsidRDefault="000F0EFF" w:rsidP="00043F8F">
      <w:pPr>
        <w:pStyle w:val="ListParagraph"/>
        <w:numPr>
          <w:ilvl w:val="0"/>
          <w:numId w:val="19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 xml:space="preserve">Available to read here – </w:t>
      </w:r>
      <w:hyperlink r:id="rId12" w:history="1">
        <w:r w:rsidR="00C34289" w:rsidRPr="00733CC5">
          <w:rPr>
            <w:rStyle w:val="Hyperlink"/>
            <w:rFonts w:ascii="Calibri Light" w:hAnsi="Calibri Light" w:cs="Calibri Light"/>
          </w:rPr>
          <w:t>Charities report - 22.2 (newmansu.org)</w:t>
        </w:r>
      </w:hyperlink>
    </w:p>
    <w:p w14:paraId="62686DB0" w14:textId="469A4ABE" w:rsidR="000F0EFF" w:rsidRPr="00733CC5" w:rsidRDefault="00C34289" w:rsidP="00682013">
      <w:pPr>
        <w:pStyle w:val="ListParagraph"/>
        <w:numPr>
          <w:ilvl w:val="0"/>
          <w:numId w:val="19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RP asked member if they had any questions</w:t>
      </w:r>
    </w:p>
    <w:p w14:paraId="1DC4CF3D" w14:textId="0BC87093" w:rsidR="000F0EFF" w:rsidRDefault="00682013" w:rsidP="00682013">
      <w:pPr>
        <w:pStyle w:val="ListParagraph"/>
        <w:numPr>
          <w:ilvl w:val="0"/>
          <w:numId w:val="19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None</w:t>
      </w:r>
    </w:p>
    <w:p w14:paraId="7D9F2945" w14:textId="77777777" w:rsidR="00733CC5" w:rsidRPr="00733CC5" w:rsidRDefault="00733CC5" w:rsidP="00733CC5">
      <w:pPr>
        <w:rPr>
          <w:rFonts w:ascii="Calibri Light" w:hAnsi="Calibri Light" w:cs="Calibri Light"/>
        </w:rPr>
      </w:pPr>
    </w:p>
    <w:p w14:paraId="771DED66" w14:textId="4489E14D" w:rsidR="000F0EFF" w:rsidRPr="00733CC5" w:rsidRDefault="00A465B9" w:rsidP="00A465B9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Strategy Update</w:t>
      </w:r>
    </w:p>
    <w:p w14:paraId="72323FAA" w14:textId="601FA69D" w:rsidR="000F0EFF" w:rsidRPr="00733CC5" w:rsidRDefault="000F0EFF" w:rsidP="00781EDD">
      <w:pPr>
        <w:pStyle w:val="ListParagraph"/>
        <w:numPr>
          <w:ilvl w:val="0"/>
          <w:numId w:val="7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RP and ZH gave an overview of the strategic review plan</w:t>
      </w:r>
    </w:p>
    <w:p w14:paraId="441F3E08" w14:textId="64799955" w:rsidR="00781EDD" w:rsidRPr="00733CC5" w:rsidRDefault="00781EDD" w:rsidP="00781EDD">
      <w:pPr>
        <w:pStyle w:val="ListParagraph"/>
        <w:numPr>
          <w:ilvl w:val="0"/>
          <w:numId w:val="2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RP asked members if they had any questions following the visual report</w:t>
      </w:r>
    </w:p>
    <w:p w14:paraId="182C2257" w14:textId="119CB6D8" w:rsidR="00D404ED" w:rsidRPr="00733CC5" w:rsidRDefault="00AC7B8B" w:rsidP="00781EDD">
      <w:pPr>
        <w:pStyle w:val="ListParagraph"/>
        <w:numPr>
          <w:ilvl w:val="0"/>
          <w:numId w:val="2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lastRenderedPageBreak/>
        <w:t>None</w:t>
      </w:r>
    </w:p>
    <w:p w14:paraId="6E283E39" w14:textId="77777777" w:rsidR="00AC7B8B" w:rsidRPr="00733CC5" w:rsidRDefault="00AC7B8B">
      <w:pPr>
        <w:rPr>
          <w:rFonts w:ascii="Calibri Light" w:hAnsi="Calibri Light" w:cs="Calibri Light"/>
        </w:rPr>
      </w:pPr>
    </w:p>
    <w:p w14:paraId="1711CCAC" w14:textId="7195B573" w:rsidR="00AC7B8B" w:rsidRPr="00733CC5" w:rsidRDefault="00C776E3" w:rsidP="00781EDD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Update on previous motion</w:t>
      </w:r>
      <w:r w:rsidR="00A465B9" w:rsidRPr="00733CC5">
        <w:rPr>
          <w:rFonts w:ascii="Calibri Light" w:hAnsi="Calibri Light" w:cs="Calibri Light"/>
        </w:rPr>
        <w:t>s</w:t>
      </w:r>
    </w:p>
    <w:p w14:paraId="6A2C1F34" w14:textId="443A6D6E" w:rsidR="00C776E3" w:rsidRPr="00733CC5" w:rsidRDefault="00781EDD" w:rsidP="003A37C8">
      <w:pPr>
        <w:pStyle w:val="ListParagraph"/>
        <w:numPr>
          <w:ilvl w:val="0"/>
          <w:numId w:val="7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ZH explained that there were currently n</w:t>
      </w:r>
      <w:r w:rsidR="00C776E3" w:rsidRPr="00733CC5">
        <w:rPr>
          <w:rFonts w:ascii="Calibri Light" w:hAnsi="Calibri Light" w:cs="Calibri Light"/>
        </w:rPr>
        <w:t xml:space="preserve">o updates </w:t>
      </w:r>
      <w:r w:rsidR="00ED2878" w:rsidRPr="00733CC5">
        <w:rPr>
          <w:rFonts w:ascii="Calibri Light" w:hAnsi="Calibri Light" w:cs="Calibri Light"/>
        </w:rPr>
        <w:t>due to no work done towards motions however, she</w:t>
      </w:r>
      <w:r w:rsidR="00C776E3" w:rsidRPr="00733CC5">
        <w:rPr>
          <w:rFonts w:ascii="Calibri Light" w:hAnsi="Calibri Light" w:cs="Calibri Light"/>
        </w:rPr>
        <w:t xml:space="preserve"> h</w:t>
      </w:r>
      <w:r w:rsidR="00ED2878" w:rsidRPr="00733CC5">
        <w:rPr>
          <w:rFonts w:ascii="Calibri Light" w:hAnsi="Calibri Light" w:cs="Calibri Light"/>
        </w:rPr>
        <w:t>ad</w:t>
      </w:r>
      <w:r w:rsidR="00C776E3" w:rsidRPr="00733CC5">
        <w:rPr>
          <w:rFonts w:ascii="Calibri Light" w:hAnsi="Calibri Light" w:cs="Calibri Light"/>
        </w:rPr>
        <w:t xml:space="preserve"> </w:t>
      </w:r>
      <w:r w:rsidR="00ED2878" w:rsidRPr="00733CC5">
        <w:rPr>
          <w:rFonts w:ascii="Calibri Light" w:hAnsi="Calibri Light" w:cs="Calibri Light"/>
        </w:rPr>
        <w:t>contacted</w:t>
      </w:r>
      <w:r w:rsidR="00C776E3" w:rsidRPr="00733CC5">
        <w:rPr>
          <w:rFonts w:ascii="Calibri Light" w:hAnsi="Calibri Light" w:cs="Calibri Light"/>
        </w:rPr>
        <w:t xml:space="preserve"> the </w:t>
      </w:r>
      <w:r w:rsidR="00ED2878" w:rsidRPr="00733CC5">
        <w:rPr>
          <w:rFonts w:ascii="Calibri Light" w:hAnsi="Calibri Light" w:cs="Calibri Light"/>
        </w:rPr>
        <w:t>relevant students’</w:t>
      </w:r>
      <w:r w:rsidR="00C776E3" w:rsidRPr="00733CC5">
        <w:rPr>
          <w:rFonts w:ascii="Calibri Light" w:hAnsi="Calibri Light" w:cs="Calibri Light"/>
        </w:rPr>
        <w:t xml:space="preserve"> who </w:t>
      </w:r>
      <w:r w:rsidR="00ED2878" w:rsidRPr="00733CC5">
        <w:rPr>
          <w:rFonts w:ascii="Calibri Light" w:hAnsi="Calibri Light" w:cs="Calibri Light"/>
        </w:rPr>
        <w:t xml:space="preserve">had </w:t>
      </w:r>
      <w:r w:rsidR="00C776E3" w:rsidRPr="00733CC5">
        <w:rPr>
          <w:rFonts w:ascii="Calibri Light" w:hAnsi="Calibri Light" w:cs="Calibri Light"/>
        </w:rPr>
        <w:t xml:space="preserve">put forward the motions </w:t>
      </w:r>
      <w:r w:rsidR="00ED2878" w:rsidRPr="00733CC5">
        <w:rPr>
          <w:rFonts w:ascii="Calibri Light" w:hAnsi="Calibri Light" w:cs="Calibri Light"/>
        </w:rPr>
        <w:t xml:space="preserve">to explain </w:t>
      </w:r>
      <w:r w:rsidR="002F6D13" w:rsidRPr="00733CC5">
        <w:rPr>
          <w:rFonts w:ascii="Calibri Light" w:hAnsi="Calibri Light" w:cs="Calibri Light"/>
        </w:rPr>
        <w:t xml:space="preserve">she had </w:t>
      </w:r>
      <w:r w:rsidR="00C776E3" w:rsidRPr="00733CC5">
        <w:rPr>
          <w:rFonts w:ascii="Calibri Light" w:hAnsi="Calibri Light" w:cs="Calibri Light"/>
        </w:rPr>
        <w:t>been busy because of staff issues and strategy work</w:t>
      </w:r>
      <w:r w:rsidR="002F6D13" w:rsidRPr="00733CC5">
        <w:rPr>
          <w:rFonts w:ascii="Calibri Light" w:hAnsi="Calibri Light" w:cs="Calibri Light"/>
        </w:rPr>
        <w:t xml:space="preserve">. ZH continued to explain that following </w:t>
      </w:r>
      <w:r w:rsidR="003A37C8" w:rsidRPr="00733CC5">
        <w:rPr>
          <w:rFonts w:ascii="Calibri Light" w:hAnsi="Calibri Light" w:cs="Calibri Light"/>
        </w:rPr>
        <w:t>the AGM she would begin work on the motions with the involvement of the relevant students’</w:t>
      </w:r>
    </w:p>
    <w:p w14:paraId="10AE0269" w14:textId="77777777" w:rsidR="00031FEE" w:rsidRPr="00733CC5" w:rsidRDefault="00031FEE">
      <w:pPr>
        <w:rPr>
          <w:rFonts w:ascii="Calibri Light" w:hAnsi="Calibri Light" w:cs="Calibri Light"/>
        </w:rPr>
      </w:pPr>
    </w:p>
    <w:p w14:paraId="3EACC37F" w14:textId="3B41DE35" w:rsidR="003A37C8" w:rsidRPr="00733CC5" w:rsidRDefault="00031FEE" w:rsidP="003A37C8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AOB</w:t>
      </w:r>
    </w:p>
    <w:p w14:paraId="52DEA60F" w14:textId="5B7794B0" w:rsidR="003A37C8" w:rsidRPr="00733CC5" w:rsidRDefault="003A37C8" w:rsidP="003A37C8">
      <w:pPr>
        <w:pStyle w:val="ListParagraph"/>
        <w:numPr>
          <w:ilvl w:val="0"/>
          <w:numId w:val="7"/>
        </w:num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None</w:t>
      </w:r>
    </w:p>
    <w:p w14:paraId="2CB3DABD" w14:textId="77777777" w:rsidR="00031FEE" w:rsidRPr="00733CC5" w:rsidRDefault="00031FEE">
      <w:pPr>
        <w:rPr>
          <w:rFonts w:ascii="Calibri Light" w:hAnsi="Calibri Light" w:cs="Calibri Light"/>
        </w:rPr>
      </w:pPr>
    </w:p>
    <w:p w14:paraId="763F33EF" w14:textId="13F97494" w:rsidR="00131F8B" w:rsidRPr="00733CC5" w:rsidRDefault="00131F8B">
      <w:pPr>
        <w:rPr>
          <w:rFonts w:ascii="Calibri Light" w:hAnsi="Calibri Light" w:cs="Calibri Light"/>
          <w:b/>
          <w:bCs/>
        </w:rPr>
      </w:pPr>
      <w:r w:rsidRPr="00733CC5">
        <w:rPr>
          <w:rFonts w:ascii="Calibri Light" w:hAnsi="Calibri Light" w:cs="Calibri Light"/>
          <w:b/>
          <w:bCs/>
        </w:rPr>
        <w:t>Details for the next meeting</w:t>
      </w:r>
    </w:p>
    <w:p w14:paraId="0B097D4B" w14:textId="11DFDF92" w:rsidR="00131F8B" w:rsidRPr="00733CC5" w:rsidRDefault="00131F8B">
      <w:pPr>
        <w:rPr>
          <w:rFonts w:ascii="Calibri Light" w:hAnsi="Calibri Light" w:cs="Calibri Light"/>
        </w:rPr>
      </w:pPr>
      <w:r w:rsidRPr="00733CC5">
        <w:rPr>
          <w:rFonts w:ascii="Calibri Light" w:hAnsi="Calibri Light" w:cs="Calibri Light"/>
        </w:rPr>
        <w:t>Wednesday 22</w:t>
      </w:r>
      <w:r w:rsidRPr="00733CC5">
        <w:rPr>
          <w:rFonts w:ascii="Calibri Light" w:hAnsi="Calibri Light" w:cs="Calibri Light"/>
          <w:vertAlign w:val="superscript"/>
        </w:rPr>
        <w:t>nd</w:t>
      </w:r>
      <w:r w:rsidRPr="00733CC5">
        <w:rPr>
          <w:rFonts w:ascii="Calibri Light" w:hAnsi="Calibri Light" w:cs="Calibri Light"/>
        </w:rPr>
        <w:t xml:space="preserve"> May </w:t>
      </w:r>
      <w:r w:rsidR="00E6746F" w:rsidRPr="00733CC5">
        <w:rPr>
          <w:rFonts w:ascii="Calibri Light" w:hAnsi="Calibri Light" w:cs="Calibri Light"/>
        </w:rPr>
        <w:t>2024</w:t>
      </w:r>
    </w:p>
    <w:p w14:paraId="4A8D0F10" w14:textId="77777777" w:rsidR="00E6746F" w:rsidRDefault="00E6746F"/>
    <w:p w14:paraId="12FCC9E6" w14:textId="77777777" w:rsidR="00E6746F" w:rsidRDefault="00E6746F"/>
    <w:p w14:paraId="13F829E1" w14:textId="77777777" w:rsidR="00564DD7" w:rsidRDefault="00564DD7"/>
    <w:p w14:paraId="6E644D50" w14:textId="77777777" w:rsidR="00564DD7" w:rsidRDefault="00564DD7"/>
    <w:p w14:paraId="7B5EA2A8" w14:textId="77777777" w:rsidR="001A54F6" w:rsidRDefault="001A54F6"/>
    <w:sectPr w:rsidR="001A5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A9E"/>
    <w:multiLevelType w:val="hybridMultilevel"/>
    <w:tmpl w:val="1F323A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0570B"/>
    <w:multiLevelType w:val="hybridMultilevel"/>
    <w:tmpl w:val="21262D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48CC"/>
    <w:multiLevelType w:val="hybridMultilevel"/>
    <w:tmpl w:val="FF16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56D2"/>
    <w:multiLevelType w:val="hybridMultilevel"/>
    <w:tmpl w:val="ADF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3CE2"/>
    <w:multiLevelType w:val="hybridMultilevel"/>
    <w:tmpl w:val="49280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1053F"/>
    <w:multiLevelType w:val="hybridMultilevel"/>
    <w:tmpl w:val="0B24AE0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7545BF"/>
    <w:multiLevelType w:val="hybridMultilevel"/>
    <w:tmpl w:val="6C72BB7A"/>
    <w:lvl w:ilvl="0" w:tplc="05780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289F"/>
    <w:multiLevelType w:val="hybridMultilevel"/>
    <w:tmpl w:val="1D7687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1DA0"/>
    <w:multiLevelType w:val="hybridMultilevel"/>
    <w:tmpl w:val="84D459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519B"/>
    <w:multiLevelType w:val="hybridMultilevel"/>
    <w:tmpl w:val="52EE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B33F5"/>
    <w:multiLevelType w:val="hybridMultilevel"/>
    <w:tmpl w:val="A3D0FEE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FE2AD9"/>
    <w:multiLevelType w:val="hybridMultilevel"/>
    <w:tmpl w:val="1A82764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14A14"/>
    <w:multiLevelType w:val="hybridMultilevel"/>
    <w:tmpl w:val="A42A57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8B1B36"/>
    <w:multiLevelType w:val="hybridMultilevel"/>
    <w:tmpl w:val="677C7A7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A1597B"/>
    <w:multiLevelType w:val="hybridMultilevel"/>
    <w:tmpl w:val="2A9019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83048A"/>
    <w:multiLevelType w:val="hybridMultilevel"/>
    <w:tmpl w:val="D3D2BB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710AE0"/>
    <w:multiLevelType w:val="hybridMultilevel"/>
    <w:tmpl w:val="7D2A253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555DAB"/>
    <w:multiLevelType w:val="hybridMultilevel"/>
    <w:tmpl w:val="4F82C1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87A10"/>
    <w:multiLevelType w:val="hybridMultilevel"/>
    <w:tmpl w:val="A6B28A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45EF9"/>
    <w:multiLevelType w:val="hybridMultilevel"/>
    <w:tmpl w:val="5EF0A1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F73E1"/>
    <w:multiLevelType w:val="hybridMultilevel"/>
    <w:tmpl w:val="029088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9235342">
    <w:abstractNumId w:val="18"/>
  </w:num>
  <w:num w:numId="2" w16cid:durableId="871386474">
    <w:abstractNumId w:val="3"/>
  </w:num>
  <w:num w:numId="3" w16cid:durableId="353457340">
    <w:abstractNumId w:val="0"/>
  </w:num>
  <w:num w:numId="4" w16cid:durableId="709064836">
    <w:abstractNumId w:val="4"/>
  </w:num>
  <w:num w:numId="5" w16cid:durableId="753941369">
    <w:abstractNumId w:val="12"/>
  </w:num>
  <w:num w:numId="6" w16cid:durableId="1552810257">
    <w:abstractNumId w:val="2"/>
  </w:num>
  <w:num w:numId="7" w16cid:durableId="1473906719">
    <w:abstractNumId w:val="9"/>
  </w:num>
  <w:num w:numId="8" w16cid:durableId="1999797639">
    <w:abstractNumId w:val="1"/>
  </w:num>
  <w:num w:numId="9" w16cid:durableId="18509232">
    <w:abstractNumId w:val="11"/>
  </w:num>
  <w:num w:numId="10" w16cid:durableId="1975408198">
    <w:abstractNumId w:val="6"/>
  </w:num>
  <w:num w:numId="11" w16cid:durableId="973100378">
    <w:abstractNumId w:val="5"/>
  </w:num>
  <w:num w:numId="12" w16cid:durableId="892159966">
    <w:abstractNumId w:val="13"/>
  </w:num>
  <w:num w:numId="13" w16cid:durableId="1351756216">
    <w:abstractNumId w:val="7"/>
  </w:num>
  <w:num w:numId="14" w16cid:durableId="1253583032">
    <w:abstractNumId w:val="14"/>
  </w:num>
  <w:num w:numId="15" w16cid:durableId="806431158">
    <w:abstractNumId w:val="17"/>
  </w:num>
  <w:num w:numId="16" w16cid:durableId="1924877176">
    <w:abstractNumId w:val="20"/>
  </w:num>
  <w:num w:numId="17" w16cid:durableId="1397583079">
    <w:abstractNumId w:val="8"/>
  </w:num>
  <w:num w:numId="18" w16cid:durableId="1236669016">
    <w:abstractNumId w:val="15"/>
  </w:num>
  <w:num w:numId="19" w16cid:durableId="1046757642">
    <w:abstractNumId w:val="10"/>
  </w:num>
  <w:num w:numId="20" w16cid:durableId="1950048061">
    <w:abstractNumId w:val="19"/>
  </w:num>
  <w:num w:numId="21" w16cid:durableId="8612112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6D"/>
    <w:rsid w:val="000067E3"/>
    <w:rsid w:val="00031FEE"/>
    <w:rsid w:val="00043F8F"/>
    <w:rsid w:val="000F0EFF"/>
    <w:rsid w:val="00111516"/>
    <w:rsid w:val="00121FE2"/>
    <w:rsid w:val="00131BE6"/>
    <w:rsid w:val="00131F8B"/>
    <w:rsid w:val="00146503"/>
    <w:rsid w:val="0019503F"/>
    <w:rsid w:val="001A54F6"/>
    <w:rsid w:val="001B7E3F"/>
    <w:rsid w:val="00216484"/>
    <w:rsid w:val="00222BF4"/>
    <w:rsid w:val="002A205B"/>
    <w:rsid w:val="002E6FD3"/>
    <w:rsid w:val="002F2D3E"/>
    <w:rsid w:val="002F6D13"/>
    <w:rsid w:val="003516A0"/>
    <w:rsid w:val="00392049"/>
    <w:rsid w:val="003A37C8"/>
    <w:rsid w:val="00414693"/>
    <w:rsid w:val="004153A8"/>
    <w:rsid w:val="0042430C"/>
    <w:rsid w:val="00433840"/>
    <w:rsid w:val="00482209"/>
    <w:rsid w:val="00564DD7"/>
    <w:rsid w:val="005D1E56"/>
    <w:rsid w:val="005F38BD"/>
    <w:rsid w:val="00601226"/>
    <w:rsid w:val="0061576D"/>
    <w:rsid w:val="006437B7"/>
    <w:rsid w:val="00643AF8"/>
    <w:rsid w:val="00682013"/>
    <w:rsid w:val="0070055A"/>
    <w:rsid w:val="0072399D"/>
    <w:rsid w:val="007304F6"/>
    <w:rsid w:val="00733CC5"/>
    <w:rsid w:val="00781EDD"/>
    <w:rsid w:val="007D0E85"/>
    <w:rsid w:val="008322A5"/>
    <w:rsid w:val="00897697"/>
    <w:rsid w:val="00915F6F"/>
    <w:rsid w:val="009C438F"/>
    <w:rsid w:val="009C4E53"/>
    <w:rsid w:val="009C6594"/>
    <w:rsid w:val="009F2521"/>
    <w:rsid w:val="009F5882"/>
    <w:rsid w:val="00A465B9"/>
    <w:rsid w:val="00A87AC7"/>
    <w:rsid w:val="00AC7B8B"/>
    <w:rsid w:val="00AD1489"/>
    <w:rsid w:val="00AD58B1"/>
    <w:rsid w:val="00B345E7"/>
    <w:rsid w:val="00B76980"/>
    <w:rsid w:val="00B76CC1"/>
    <w:rsid w:val="00B960CB"/>
    <w:rsid w:val="00BD118E"/>
    <w:rsid w:val="00C2015C"/>
    <w:rsid w:val="00C20415"/>
    <w:rsid w:val="00C3200C"/>
    <w:rsid w:val="00C34289"/>
    <w:rsid w:val="00C756D2"/>
    <w:rsid w:val="00C75AC3"/>
    <w:rsid w:val="00C776E3"/>
    <w:rsid w:val="00C81BA6"/>
    <w:rsid w:val="00C958D6"/>
    <w:rsid w:val="00CB36B9"/>
    <w:rsid w:val="00CB7B5B"/>
    <w:rsid w:val="00D40249"/>
    <w:rsid w:val="00D404ED"/>
    <w:rsid w:val="00D43C9D"/>
    <w:rsid w:val="00D51EC2"/>
    <w:rsid w:val="00DA72E5"/>
    <w:rsid w:val="00DB79F3"/>
    <w:rsid w:val="00E0056E"/>
    <w:rsid w:val="00E46E6D"/>
    <w:rsid w:val="00E6746F"/>
    <w:rsid w:val="00E91DE5"/>
    <w:rsid w:val="00ED2878"/>
    <w:rsid w:val="00F1575E"/>
    <w:rsid w:val="00F42095"/>
    <w:rsid w:val="00F42A30"/>
    <w:rsid w:val="00F92328"/>
    <w:rsid w:val="00FB0D3D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F790"/>
  <w15:chartTrackingRefBased/>
  <w15:docId w15:val="{524F79DE-F00E-431A-A6A3-2EE01803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7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D1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newmansu.org%2Fpageassets%2Fyourvoice%2Fstudentforum%2FAcademic-Representation-Officer-Report.docx&amp;wdOrigin=BROWSE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newmansu.org%2Fpageassets%2Fyourvoice%2Fstudentforum%2FVice-President-Report.docx&amp;wdOrigin=BROWSELINK" TargetMode="External"/><Relationship Id="rId12" Type="http://schemas.openxmlformats.org/officeDocument/2006/relationships/hyperlink" Target="https://www.newmansu.org/pageassets/yourvoice/studentforum/NEW09-CHA-final-fully-signed-v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s%3A%2F%2Fwww.newmansu.org%2Fpageassets%2Fyourvoice%2Fstudentforum%2FPresident-Report-2.docx&amp;wdOrigin=BROWSELINK" TargetMode="External"/><Relationship Id="rId11" Type="http://schemas.openxmlformats.org/officeDocument/2006/relationships/hyperlink" Target="https://view.officeapps.live.com/op/view.aspx?src=https%3A%2F%2Fwww.newmansu.org%2Fpageassets%2Fyourvoice%2Fstudentforum%2FSocieties-Officer-Report.docx&amp;wdOrigin=BROWSELIN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iew.officeapps.live.com/op/view.aspx?src=https%3A%2F%2Fwww.newmansu.org%2Fpageassets%2Fyourvoice%2Fstudentforum%2FEvents-and-Activities-Officer-Report.docx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www.newmansu.org%2Fpageassets%2Fyourvoice%2Fstudentforum%2FEqualities-and-Campaigns-Officer-Report.docx&amp;wdOrigin=BROWSE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O'Neill</dc:creator>
  <cp:keywords/>
  <dc:description/>
  <cp:lastModifiedBy>Charlotte O'Neill</cp:lastModifiedBy>
  <cp:revision>75</cp:revision>
  <dcterms:created xsi:type="dcterms:W3CDTF">2024-04-10T12:04:00Z</dcterms:created>
  <dcterms:modified xsi:type="dcterms:W3CDTF">2024-04-11T08:54:00Z</dcterms:modified>
</cp:coreProperties>
</file>