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FD390" w14:textId="77777777" w:rsidR="00AF2792" w:rsidRDefault="00B20D97">
      <w:pPr>
        <w:spacing w:after="91" w:line="259" w:lineRule="auto"/>
        <w:ind w:left="0" w:firstLine="0"/>
      </w:pPr>
      <w:r>
        <w:rPr>
          <w:color w:val="0072C6"/>
          <w:sz w:val="64"/>
        </w:rPr>
        <w:t xml:space="preserve"> </w:t>
      </w:r>
    </w:p>
    <w:p w14:paraId="19143765" w14:textId="77777777" w:rsidR="00AF2792" w:rsidRDefault="00B20D97">
      <w:pPr>
        <w:spacing w:after="112" w:line="259" w:lineRule="auto"/>
        <w:ind w:left="2031" w:firstLine="0"/>
      </w:pPr>
      <w:r>
        <w:rPr>
          <w:noProof/>
        </w:rPr>
        <w:drawing>
          <wp:inline distT="0" distB="0" distL="0" distR="0" wp14:anchorId="58B813CE" wp14:editId="28DC9CFB">
            <wp:extent cx="3911727" cy="2765425"/>
            <wp:effectExtent l="0" t="0" r="0" b="0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11727" cy="27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72C6"/>
          <w:sz w:val="64"/>
        </w:rPr>
        <w:t xml:space="preserve"> </w:t>
      </w:r>
    </w:p>
    <w:p w14:paraId="379DEFBD" w14:textId="77777777" w:rsidR="00AF2792" w:rsidRDefault="00B20D97">
      <w:pPr>
        <w:spacing w:after="0" w:line="259" w:lineRule="auto"/>
        <w:ind w:left="397"/>
      </w:pPr>
      <w:r>
        <w:rPr>
          <w:b/>
          <w:color w:val="000000"/>
          <w:sz w:val="64"/>
        </w:rPr>
        <w:t xml:space="preserve">STUDENT STAFF CONSULTATIVE </w:t>
      </w:r>
    </w:p>
    <w:p w14:paraId="4102FB87" w14:textId="77777777" w:rsidR="00AF2792" w:rsidRDefault="00B20D97">
      <w:pPr>
        <w:spacing w:after="0" w:line="259" w:lineRule="auto"/>
        <w:ind w:left="122"/>
      </w:pPr>
      <w:r>
        <w:rPr>
          <w:b/>
          <w:color w:val="000000"/>
          <w:sz w:val="64"/>
        </w:rPr>
        <w:t xml:space="preserve">COMMITTEE (SSCC) GUIDELINES </w:t>
      </w:r>
    </w:p>
    <w:p w14:paraId="2A784A07" w14:textId="06882939" w:rsidR="00AF2792" w:rsidRDefault="00B20D97">
      <w:pPr>
        <w:spacing w:after="0" w:line="259" w:lineRule="auto"/>
        <w:ind w:left="0" w:right="27" w:firstLine="0"/>
        <w:jc w:val="center"/>
      </w:pPr>
      <w:r>
        <w:rPr>
          <w:sz w:val="40"/>
        </w:rPr>
        <w:t xml:space="preserve">UPDATED </w:t>
      </w:r>
      <w:r w:rsidR="006C0AA1">
        <w:rPr>
          <w:sz w:val="40"/>
        </w:rPr>
        <w:t>AUGUST 2026</w:t>
      </w:r>
      <w:r>
        <w:rPr>
          <w:sz w:val="40"/>
        </w:rPr>
        <w:t xml:space="preserve"> </w:t>
      </w:r>
    </w:p>
    <w:p w14:paraId="63BCBC2B" w14:textId="77777777" w:rsidR="00AF2792" w:rsidRDefault="00B20D97">
      <w:pPr>
        <w:spacing w:after="436" w:line="259" w:lineRule="auto"/>
        <w:ind w:left="0" w:firstLine="0"/>
      </w:pPr>
      <w:r>
        <w:rPr>
          <w:rFonts w:ascii="Arial" w:eastAsia="Arial" w:hAnsi="Arial" w:cs="Arial"/>
          <w:color w:val="7F7F7F"/>
        </w:rPr>
        <w:t xml:space="preserve"> </w:t>
      </w:r>
    </w:p>
    <w:p w14:paraId="5A8B9E5A" w14:textId="77777777" w:rsidR="00AF2792" w:rsidRDefault="00B20D97">
      <w:pPr>
        <w:spacing w:after="437" w:line="259" w:lineRule="auto"/>
        <w:ind w:left="0" w:firstLine="0"/>
      </w:pPr>
      <w:r>
        <w:rPr>
          <w:rFonts w:ascii="Arial" w:eastAsia="Arial" w:hAnsi="Arial" w:cs="Arial"/>
          <w:color w:val="7F7F7F"/>
        </w:rPr>
        <w:t xml:space="preserve"> </w:t>
      </w:r>
    </w:p>
    <w:p w14:paraId="3946CFA4" w14:textId="77777777" w:rsidR="00AF2792" w:rsidRDefault="00B20D97">
      <w:pPr>
        <w:spacing w:after="535" w:line="259" w:lineRule="auto"/>
        <w:ind w:left="0" w:firstLine="0"/>
      </w:pPr>
      <w:r>
        <w:rPr>
          <w:rFonts w:ascii="Arial" w:eastAsia="Arial" w:hAnsi="Arial" w:cs="Arial"/>
          <w:color w:val="7F7F7F"/>
        </w:rPr>
        <w:t xml:space="preserve"> </w:t>
      </w:r>
    </w:p>
    <w:p w14:paraId="2A38AABA" w14:textId="1F2D1282" w:rsidR="00883717" w:rsidRDefault="00B20D97" w:rsidP="008C0442">
      <w:pPr>
        <w:spacing w:after="1731" w:line="259" w:lineRule="auto"/>
        <w:ind w:left="0" w:firstLine="0"/>
        <w:rPr>
          <w:b/>
          <w:color w:val="92D5F1"/>
          <w:sz w:val="32"/>
        </w:rPr>
      </w:pPr>
      <w:r>
        <w:rPr>
          <w:b/>
          <w:color w:val="92D5F1"/>
          <w:sz w:val="32"/>
        </w:rPr>
        <w:t xml:space="preserve"> </w:t>
      </w:r>
      <w:bookmarkStart w:id="0" w:name="_Toc236750706"/>
    </w:p>
    <w:p w14:paraId="52696A57" w14:textId="77777777" w:rsidR="00883717" w:rsidRDefault="00883717" w:rsidP="00883717">
      <w:pPr>
        <w:tabs>
          <w:tab w:val="center" w:pos="9201"/>
        </w:tabs>
        <w:spacing w:after="0" w:line="259" w:lineRule="auto"/>
        <w:ind w:left="0" w:firstLine="0"/>
        <w:rPr>
          <w:color w:val="FFFFFF"/>
        </w:rPr>
      </w:pPr>
    </w:p>
    <w:sdt>
      <w:sdtPr>
        <w:rPr>
          <w:rFonts w:ascii="Century Gothic" w:eastAsia="Century Gothic" w:hAnsi="Century Gothic" w:cs="Century Gothic"/>
          <w:color w:val="808080"/>
          <w:kern w:val="2"/>
          <w:sz w:val="24"/>
          <w:szCs w:val="24"/>
          <w14:ligatures w14:val="standardContextual"/>
        </w:rPr>
        <w:id w:val="-59733315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E59F36A" w14:textId="0322EEE2" w:rsidR="00544D6D" w:rsidRDefault="00544D6D">
          <w:pPr>
            <w:pStyle w:val="TOCHeading"/>
            <w:rPr>
              <w:rFonts w:ascii="Century Gothic" w:hAnsi="Century Gothic"/>
              <w:b/>
              <w:bCs/>
              <w:color w:val="auto"/>
            </w:rPr>
          </w:pPr>
          <w:r w:rsidRPr="00544D6D">
            <w:rPr>
              <w:rFonts w:ascii="Century Gothic" w:hAnsi="Century Gothic"/>
              <w:b/>
              <w:bCs/>
              <w:color w:val="auto"/>
            </w:rPr>
            <w:t>Contents</w:t>
          </w:r>
        </w:p>
        <w:p w14:paraId="7F3B2021" w14:textId="77777777" w:rsidR="00544D6D" w:rsidRPr="00544D6D" w:rsidRDefault="00544D6D" w:rsidP="00544D6D"/>
        <w:p w14:paraId="38B16F6C" w14:textId="03E1CE24" w:rsidR="00544D6D" w:rsidRDefault="00544D6D">
          <w:pPr>
            <w:pStyle w:val="TOC1"/>
            <w:tabs>
              <w:tab w:val="right" w:leader="dot" w:pos="10225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7340331" w:history="1">
            <w:r w:rsidRPr="003E085B">
              <w:rPr>
                <w:rStyle w:val="Hyperlink"/>
                <w:noProof/>
              </w:rPr>
              <w:t>Welcome and Contact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_Toc237340331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0C4DD7" w14:textId="127A9CB6" w:rsidR="00544D6D" w:rsidRDefault="00544D6D">
          <w:pPr>
            <w:pStyle w:val="TOC1"/>
            <w:tabs>
              <w:tab w:val="right" w:leader="dot" w:pos="10225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37340332" w:history="1">
            <w:r w:rsidRPr="003E085B">
              <w:rPr>
                <w:rStyle w:val="Hyperlink"/>
                <w:noProof/>
                <w:lang w:val="it-IT"/>
              </w:rPr>
              <w:t>Responsibilities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_Toc237340332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12EF26" w14:textId="53FB3F49" w:rsidR="00544D6D" w:rsidRDefault="00544D6D">
          <w:pPr>
            <w:pStyle w:val="TOC1"/>
            <w:tabs>
              <w:tab w:val="right" w:leader="dot" w:pos="10225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37340333" w:history="1">
            <w:r w:rsidRPr="003E085B">
              <w:rPr>
                <w:rStyle w:val="Hyperlink"/>
                <w:noProof/>
              </w:rPr>
              <w:t>Recruitment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_Toc237340333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6D4792" w14:textId="6A8AE832" w:rsidR="00544D6D" w:rsidRDefault="00544D6D">
          <w:pPr>
            <w:pStyle w:val="TOC1"/>
            <w:tabs>
              <w:tab w:val="right" w:leader="dot" w:pos="10225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37340334" w:history="1">
            <w:r w:rsidRPr="003E085B">
              <w:rPr>
                <w:rStyle w:val="Hyperlink"/>
                <w:noProof/>
              </w:rPr>
              <w:t>SSCC Meetings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_Toc237340334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5F5973" w14:textId="4374510D" w:rsidR="00544D6D" w:rsidRDefault="00544D6D">
          <w:pPr>
            <w:pStyle w:val="TOC1"/>
            <w:tabs>
              <w:tab w:val="right" w:leader="dot" w:pos="10225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37340335" w:history="1">
            <w:r w:rsidRPr="003E085B">
              <w:rPr>
                <w:rStyle w:val="Hyperlink"/>
                <w:b/>
                <w:bCs/>
                <w:noProof/>
              </w:rPr>
              <w:t>Appendix 1- Terms of Reference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_Toc237340335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F7471A" w14:textId="67FF0E91" w:rsidR="00544D6D" w:rsidRDefault="00544D6D">
          <w:pPr>
            <w:pStyle w:val="TOC1"/>
            <w:tabs>
              <w:tab w:val="right" w:leader="dot" w:pos="10225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37340336" w:history="1">
            <w:r w:rsidRPr="003E085B">
              <w:rPr>
                <w:rStyle w:val="Hyperlink"/>
                <w:b/>
                <w:bCs/>
                <w:noProof/>
              </w:rPr>
              <w:t>Appendix 2- Agenda Template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_Toc237340336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DC0538" w14:textId="3EDEC471" w:rsidR="00544D6D" w:rsidRDefault="00544D6D">
          <w:r>
            <w:rPr>
              <w:b/>
              <w:bCs/>
            </w:rPr>
            <w:fldChar w:fldCharType="end"/>
          </w:r>
        </w:p>
      </w:sdtContent>
    </w:sdt>
    <w:p w14:paraId="68186546" w14:textId="77777777" w:rsidR="00883717" w:rsidRDefault="00883717" w:rsidP="00883717">
      <w:pPr>
        <w:tabs>
          <w:tab w:val="center" w:pos="9201"/>
        </w:tabs>
        <w:spacing w:after="0" w:line="259" w:lineRule="auto"/>
        <w:ind w:left="0" w:firstLine="0"/>
        <w:rPr>
          <w:color w:val="FFFFFF"/>
        </w:rPr>
      </w:pPr>
    </w:p>
    <w:p w14:paraId="07A35226" w14:textId="77777777" w:rsidR="00883717" w:rsidRDefault="00883717" w:rsidP="00883717">
      <w:pPr>
        <w:tabs>
          <w:tab w:val="center" w:pos="9201"/>
        </w:tabs>
        <w:spacing w:after="0" w:line="259" w:lineRule="auto"/>
        <w:ind w:left="0" w:firstLine="0"/>
        <w:rPr>
          <w:color w:val="FFFFFF"/>
        </w:rPr>
      </w:pPr>
    </w:p>
    <w:p w14:paraId="6C83EF16" w14:textId="77777777" w:rsidR="00883717" w:rsidRDefault="00883717" w:rsidP="00883717">
      <w:pPr>
        <w:tabs>
          <w:tab w:val="center" w:pos="9201"/>
        </w:tabs>
        <w:spacing w:after="0" w:line="259" w:lineRule="auto"/>
        <w:ind w:left="0" w:firstLine="0"/>
        <w:rPr>
          <w:color w:val="FFFFFF"/>
        </w:rPr>
      </w:pPr>
    </w:p>
    <w:p w14:paraId="42BCC7AD" w14:textId="77777777" w:rsidR="00883717" w:rsidRDefault="00883717" w:rsidP="00883717">
      <w:pPr>
        <w:tabs>
          <w:tab w:val="center" w:pos="9201"/>
        </w:tabs>
        <w:spacing w:after="0" w:line="259" w:lineRule="auto"/>
        <w:ind w:left="0" w:firstLine="0"/>
        <w:rPr>
          <w:color w:val="FFFFFF"/>
        </w:rPr>
      </w:pPr>
    </w:p>
    <w:p w14:paraId="77C17EBC" w14:textId="77777777" w:rsidR="00883717" w:rsidRDefault="00883717" w:rsidP="00883717">
      <w:pPr>
        <w:tabs>
          <w:tab w:val="center" w:pos="9201"/>
        </w:tabs>
        <w:spacing w:after="0" w:line="259" w:lineRule="auto"/>
        <w:ind w:left="0" w:firstLine="0"/>
        <w:rPr>
          <w:color w:val="FFFFFF"/>
        </w:rPr>
      </w:pPr>
    </w:p>
    <w:p w14:paraId="791BC3D5" w14:textId="77777777" w:rsidR="00883717" w:rsidRDefault="00883717" w:rsidP="00883717">
      <w:pPr>
        <w:tabs>
          <w:tab w:val="center" w:pos="9201"/>
        </w:tabs>
        <w:spacing w:after="0" w:line="259" w:lineRule="auto"/>
        <w:ind w:left="0" w:firstLine="0"/>
        <w:rPr>
          <w:color w:val="FFFFFF"/>
        </w:rPr>
      </w:pPr>
    </w:p>
    <w:p w14:paraId="36845230" w14:textId="77777777" w:rsidR="00883717" w:rsidRDefault="00883717" w:rsidP="00883717">
      <w:pPr>
        <w:tabs>
          <w:tab w:val="center" w:pos="9201"/>
        </w:tabs>
        <w:spacing w:after="0" w:line="259" w:lineRule="auto"/>
        <w:ind w:left="0" w:firstLine="0"/>
        <w:rPr>
          <w:color w:val="FFFFFF"/>
        </w:rPr>
      </w:pPr>
    </w:p>
    <w:p w14:paraId="148D17B4" w14:textId="77777777" w:rsidR="00883717" w:rsidRDefault="00883717" w:rsidP="00883717">
      <w:pPr>
        <w:tabs>
          <w:tab w:val="center" w:pos="9201"/>
        </w:tabs>
        <w:spacing w:after="0" w:line="259" w:lineRule="auto"/>
        <w:ind w:left="0" w:firstLine="0"/>
        <w:rPr>
          <w:color w:val="FFFFFF"/>
        </w:rPr>
      </w:pPr>
    </w:p>
    <w:p w14:paraId="554E59E0" w14:textId="77777777" w:rsidR="00883717" w:rsidRDefault="00883717" w:rsidP="00883717">
      <w:pPr>
        <w:tabs>
          <w:tab w:val="center" w:pos="9201"/>
        </w:tabs>
        <w:spacing w:after="0" w:line="259" w:lineRule="auto"/>
        <w:ind w:left="0" w:firstLine="0"/>
        <w:rPr>
          <w:color w:val="FFFFFF"/>
        </w:rPr>
      </w:pPr>
    </w:p>
    <w:p w14:paraId="195760C8" w14:textId="77777777" w:rsidR="00883717" w:rsidRDefault="00883717" w:rsidP="00883717">
      <w:pPr>
        <w:tabs>
          <w:tab w:val="center" w:pos="9201"/>
        </w:tabs>
        <w:spacing w:after="0" w:line="259" w:lineRule="auto"/>
        <w:ind w:left="0" w:firstLine="0"/>
        <w:rPr>
          <w:color w:val="FFFFFF"/>
        </w:rPr>
      </w:pPr>
    </w:p>
    <w:p w14:paraId="5A3AFBFE" w14:textId="77777777" w:rsidR="00883717" w:rsidRDefault="00883717" w:rsidP="00883717">
      <w:pPr>
        <w:tabs>
          <w:tab w:val="center" w:pos="9201"/>
        </w:tabs>
        <w:spacing w:after="0" w:line="259" w:lineRule="auto"/>
        <w:ind w:left="0" w:firstLine="0"/>
        <w:rPr>
          <w:color w:val="FFFFFF"/>
        </w:rPr>
      </w:pPr>
    </w:p>
    <w:p w14:paraId="345A5A2A" w14:textId="77777777" w:rsidR="00883717" w:rsidRDefault="00883717" w:rsidP="00883717">
      <w:pPr>
        <w:tabs>
          <w:tab w:val="center" w:pos="9201"/>
        </w:tabs>
        <w:spacing w:after="0" w:line="259" w:lineRule="auto"/>
        <w:ind w:left="0" w:firstLine="0"/>
        <w:rPr>
          <w:color w:val="FFFFFF"/>
        </w:rPr>
      </w:pPr>
    </w:p>
    <w:p w14:paraId="3CBD9913" w14:textId="77777777" w:rsidR="00883717" w:rsidRDefault="00883717" w:rsidP="00883717">
      <w:pPr>
        <w:tabs>
          <w:tab w:val="center" w:pos="9201"/>
        </w:tabs>
        <w:spacing w:after="0" w:line="259" w:lineRule="auto"/>
        <w:ind w:left="0" w:firstLine="0"/>
        <w:rPr>
          <w:color w:val="FFFFFF"/>
        </w:rPr>
      </w:pPr>
    </w:p>
    <w:p w14:paraId="1668B235" w14:textId="77777777" w:rsidR="00883717" w:rsidRDefault="00883717" w:rsidP="00883717">
      <w:pPr>
        <w:tabs>
          <w:tab w:val="center" w:pos="9201"/>
        </w:tabs>
        <w:spacing w:after="0" w:line="259" w:lineRule="auto"/>
        <w:ind w:left="0" w:firstLine="0"/>
        <w:rPr>
          <w:color w:val="FFFFFF"/>
        </w:rPr>
      </w:pPr>
    </w:p>
    <w:p w14:paraId="341F87C9" w14:textId="77777777" w:rsidR="00883717" w:rsidRDefault="00883717" w:rsidP="00883717">
      <w:pPr>
        <w:tabs>
          <w:tab w:val="center" w:pos="9201"/>
        </w:tabs>
        <w:spacing w:after="0" w:line="259" w:lineRule="auto"/>
        <w:ind w:left="0" w:firstLine="0"/>
        <w:rPr>
          <w:color w:val="FFFFFF"/>
        </w:rPr>
      </w:pPr>
    </w:p>
    <w:p w14:paraId="47E8F660" w14:textId="77777777" w:rsidR="00883717" w:rsidRDefault="00883717" w:rsidP="00883717">
      <w:pPr>
        <w:tabs>
          <w:tab w:val="center" w:pos="9201"/>
        </w:tabs>
        <w:spacing w:after="0" w:line="259" w:lineRule="auto"/>
        <w:ind w:left="0" w:firstLine="0"/>
        <w:rPr>
          <w:color w:val="FFFFFF"/>
        </w:rPr>
      </w:pPr>
    </w:p>
    <w:p w14:paraId="7F5EEEE9" w14:textId="77777777" w:rsidR="00883717" w:rsidRDefault="00883717" w:rsidP="00883717">
      <w:pPr>
        <w:tabs>
          <w:tab w:val="center" w:pos="9201"/>
        </w:tabs>
        <w:spacing w:after="0" w:line="259" w:lineRule="auto"/>
        <w:ind w:left="0" w:firstLine="0"/>
        <w:rPr>
          <w:color w:val="FFFFFF"/>
        </w:rPr>
      </w:pPr>
    </w:p>
    <w:p w14:paraId="43C0BD6F" w14:textId="77777777" w:rsidR="00883717" w:rsidRDefault="00883717" w:rsidP="00883717">
      <w:pPr>
        <w:tabs>
          <w:tab w:val="center" w:pos="9201"/>
        </w:tabs>
        <w:spacing w:after="0" w:line="259" w:lineRule="auto"/>
        <w:ind w:left="0" w:firstLine="0"/>
        <w:rPr>
          <w:color w:val="FFFFFF"/>
        </w:rPr>
      </w:pPr>
    </w:p>
    <w:p w14:paraId="0C0AA3FE" w14:textId="77777777" w:rsidR="00883717" w:rsidRDefault="00883717" w:rsidP="00883717">
      <w:pPr>
        <w:tabs>
          <w:tab w:val="center" w:pos="9201"/>
        </w:tabs>
        <w:spacing w:after="0" w:line="259" w:lineRule="auto"/>
        <w:ind w:left="0" w:firstLine="0"/>
        <w:rPr>
          <w:color w:val="FFFFFF"/>
        </w:rPr>
      </w:pPr>
    </w:p>
    <w:p w14:paraId="4C2BBE42" w14:textId="708B3170" w:rsidR="00AF2792" w:rsidRPr="00883717" w:rsidRDefault="00B20D97" w:rsidP="00544D6D">
      <w:pPr>
        <w:pStyle w:val="Heading1"/>
      </w:pPr>
      <w:bookmarkStart w:id="1" w:name="_Toc237340331"/>
      <w:r w:rsidRPr="00883717">
        <w:lastRenderedPageBreak/>
        <w:t>Welcome and Contact Information</w:t>
      </w:r>
      <w:bookmarkEnd w:id="0"/>
      <w:bookmarkEnd w:id="1"/>
      <w:r w:rsidRPr="00883717">
        <w:t xml:space="preserve"> </w:t>
      </w:r>
    </w:p>
    <w:p w14:paraId="0E21B4DB" w14:textId="77777777" w:rsidR="00883717" w:rsidRPr="00883717" w:rsidRDefault="00883717" w:rsidP="00883717">
      <w:pPr>
        <w:tabs>
          <w:tab w:val="center" w:pos="9201"/>
        </w:tabs>
        <w:spacing w:after="0" w:line="259" w:lineRule="auto"/>
        <w:ind w:left="0" w:firstLine="0"/>
        <w:rPr>
          <w:color w:val="auto"/>
          <w:sz w:val="28"/>
          <w:szCs w:val="28"/>
        </w:rPr>
      </w:pPr>
    </w:p>
    <w:p w14:paraId="452EC251" w14:textId="4D9324FA" w:rsidR="00AF2792" w:rsidRDefault="00B20D97">
      <w:pPr>
        <w:spacing w:line="359" w:lineRule="auto"/>
        <w:ind w:left="-5"/>
      </w:pPr>
      <w:r>
        <w:t xml:space="preserve">Newman Students’ Union have </w:t>
      </w:r>
      <w:r w:rsidR="000268F7">
        <w:t>developed</w:t>
      </w:r>
      <w:r>
        <w:t xml:space="preserve"> this document to make the SSCC process as easy and efficient as possible for all involved. It is important to note that the SSCC system is a vital part of quality assurance at Birmingham Newman University</w:t>
      </w:r>
      <w:r w:rsidR="006C0AA1">
        <w:t>.</w:t>
      </w:r>
      <w:r>
        <w:t xml:space="preserve"> </w:t>
      </w:r>
    </w:p>
    <w:p w14:paraId="2DE17D30" w14:textId="77777777" w:rsidR="00AF2792" w:rsidRDefault="00B20D97">
      <w:pPr>
        <w:spacing w:after="121" w:line="259" w:lineRule="auto"/>
        <w:ind w:left="0" w:firstLine="0"/>
      </w:pPr>
      <w:r>
        <w:t xml:space="preserve"> </w:t>
      </w:r>
    </w:p>
    <w:p w14:paraId="260717C5" w14:textId="77777777" w:rsidR="006C0AA1" w:rsidRDefault="00B20D97">
      <w:pPr>
        <w:spacing w:line="359" w:lineRule="auto"/>
        <w:ind w:left="-5"/>
      </w:pPr>
      <w:r>
        <w:t>This document contains guidelines for the process of electing Course Representatives and holding effective SSCC meetings. If you have any questions, please</w:t>
      </w:r>
      <w:r w:rsidR="006C0AA1">
        <w:t xml:space="preserve"> do not hesitate to</w:t>
      </w:r>
      <w:r>
        <w:t xml:space="preserve"> contact the Student Voice &amp; </w:t>
      </w:r>
      <w:r w:rsidR="006C0AA1">
        <w:t>Representation</w:t>
      </w:r>
      <w:r>
        <w:t xml:space="preserve"> Co</w:t>
      </w:r>
      <w:r w:rsidR="006C0AA1">
        <w:t>-</w:t>
      </w:r>
      <w:r>
        <w:t xml:space="preserve">ordinator </w:t>
      </w:r>
      <w:r w:rsidR="006C0AA1">
        <w:t>or the Student Voice and Advice Manager.</w:t>
      </w:r>
    </w:p>
    <w:p w14:paraId="0291ABB1" w14:textId="77777777" w:rsidR="006C0AA1" w:rsidRDefault="006C0AA1">
      <w:pPr>
        <w:spacing w:line="359" w:lineRule="auto"/>
        <w:ind w:left="-5"/>
      </w:pPr>
    </w:p>
    <w:p w14:paraId="3E8C5329" w14:textId="16B30F3F" w:rsidR="00AF2792" w:rsidRDefault="00B20D97">
      <w:pPr>
        <w:spacing w:line="359" w:lineRule="auto"/>
        <w:ind w:left="-5"/>
      </w:pPr>
      <w:r w:rsidRPr="0062570C">
        <w:t xml:space="preserve">The allocated </w:t>
      </w:r>
      <w:r w:rsidR="0062570C" w:rsidRPr="0062570C">
        <w:t>Schools for School</w:t>
      </w:r>
      <w:r w:rsidRPr="0062570C">
        <w:t xml:space="preserve"> Reps are detailed below.  </w:t>
      </w:r>
    </w:p>
    <w:p w14:paraId="741E7A50" w14:textId="585DD42B" w:rsidR="0062570C" w:rsidRDefault="0062570C">
      <w:pPr>
        <w:spacing w:line="359" w:lineRule="auto"/>
        <w:ind w:left="-5"/>
      </w:pPr>
    </w:p>
    <w:p w14:paraId="23244003" w14:textId="74C27096" w:rsidR="00DF7238" w:rsidRDefault="007163F7">
      <w:pPr>
        <w:spacing w:line="359" w:lineRule="auto"/>
        <w:ind w:left="-5"/>
      </w:pPr>
      <w:r>
        <w:t>School of Education</w:t>
      </w:r>
    </w:p>
    <w:p w14:paraId="047B00AC" w14:textId="36C05285" w:rsidR="007163F7" w:rsidRDefault="007163F7">
      <w:pPr>
        <w:spacing w:line="359" w:lineRule="auto"/>
        <w:ind w:left="-5"/>
      </w:pPr>
    </w:p>
    <w:p w14:paraId="0F5C56A9" w14:textId="55B361A1" w:rsidR="007163F7" w:rsidRDefault="007163F7" w:rsidP="007163F7">
      <w:pPr>
        <w:spacing w:line="359" w:lineRule="auto"/>
        <w:ind w:left="-5"/>
      </w:pPr>
      <w:r>
        <w:t>School of Business and Law</w:t>
      </w:r>
    </w:p>
    <w:p w14:paraId="0ADF114A" w14:textId="77777777" w:rsidR="007163F7" w:rsidRDefault="007163F7" w:rsidP="007163F7">
      <w:pPr>
        <w:spacing w:line="359" w:lineRule="auto"/>
        <w:ind w:left="-5"/>
      </w:pPr>
    </w:p>
    <w:p w14:paraId="60AECA23" w14:textId="215D0B0E" w:rsidR="007163F7" w:rsidRDefault="007163F7" w:rsidP="007163F7">
      <w:pPr>
        <w:spacing w:line="359" w:lineRule="auto"/>
        <w:ind w:left="-5"/>
      </w:pPr>
      <w:r>
        <w:t>School of Nursing and Allied Health</w:t>
      </w:r>
    </w:p>
    <w:p w14:paraId="3C8B0A7D" w14:textId="5050D89D" w:rsidR="00E730C7" w:rsidRDefault="00E730C7" w:rsidP="007163F7">
      <w:pPr>
        <w:spacing w:line="359" w:lineRule="auto"/>
        <w:ind w:left="-5"/>
      </w:pPr>
    </w:p>
    <w:p w14:paraId="4493FB2D" w14:textId="0D501866" w:rsidR="00E730C7" w:rsidRDefault="00E730C7" w:rsidP="007163F7">
      <w:pPr>
        <w:spacing w:line="359" w:lineRule="auto"/>
        <w:ind w:left="-5"/>
      </w:pPr>
      <w:r>
        <w:t xml:space="preserve">School of </w:t>
      </w:r>
      <w:r w:rsidRPr="00E730C7">
        <w:t>Arts, Humanities and Human Sciences</w:t>
      </w:r>
    </w:p>
    <w:p w14:paraId="08290F6D" w14:textId="7959816A" w:rsidR="007163F7" w:rsidRPr="0062570C" w:rsidRDefault="007163F7" w:rsidP="00E730C7">
      <w:pPr>
        <w:spacing w:line="359" w:lineRule="auto"/>
        <w:ind w:left="0" w:firstLine="0"/>
      </w:pPr>
    </w:p>
    <w:p w14:paraId="741BC067" w14:textId="2E260A06" w:rsidR="00AF2792" w:rsidRDefault="00AF2792" w:rsidP="007163F7">
      <w:pPr>
        <w:spacing w:after="143" w:line="259" w:lineRule="auto"/>
        <w:ind w:left="0" w:firstLine="0"/>
        <w:rPr>
          <w:highlight w:val="yellow"/>
        </w:rPr>
      </w:pPr>
    </w:p>
    <w:p w14:paraId="0BB0C250" w14:textId="77777777" w:rsidR="007163F7" w:rsidRDefault="007163F7" w:rsidP="007163F7">
      <w:pPr>
        <w:spacing w:after="143" w:line="259" w:lineRule="auto"/>
        <w:ind w:left="0" w:firstLine="0"/>
        <w:rPr>
          <w:highlight w:val="yellow"/>
        </w:rPr>
      </w:pPr>
    </w:p>
    <w:p w14:paraId="098652F0" w14:textId="77777777" w:rsidR="007163F7" w:rsidRDefault="007163F7" w:rsidP="007163F7">
      <w:pPr>
        <w:spacing w:after="143" w:line="259" w:lineRule="auto"/>
        <w:ind w:left="0" w:firstLine="0"/>
        <w:rPr>
          <w:highlight w:val="yellow"/>
        </w:rPr>
      </w:pPr>
    </w:p>
    <w:p w14:paraId="05F6E79E" w14:textId="77777777" w:rsidR="007163F7" w:rsidRDefault="007163F7" w:rsidP="007163F7">
      <w:pPr>
        <w:spacing w:after="143" w:line="259" w:lineRule="auto"/>
        <w:ind w:left="0" w:firstLine="0"/>
        <w:rPr>
          <w:highlight w:val="yellow"/>
        </w:rPr>
      </w:pPr>
    </w:p>
    <w:p w14:paraId="2E7BC880" w14:textId="77777777" w:rsidR="007163F7" w:rsidRPr="007163F7" w:rsidRDefault="007163F7" w:rsidP="007163F7">
      <w:pPr>
        <w:spacing w:after="143" w:line="259" w:lineRule="auto"/>
        <w:ind w:left="0" w:firstLine="0"/>
        <w:rPr>
          <w:highlight w:val="yellow"/>
        </w:rPr>
      </w:pPr>
    </w:p>
    <w:p w14:paraId="28C48C84" w14:textId="77777777" w:rsidR="006C0AA1" w:rsidRDefault="006C0AA1">
      <w:pPr>
        <w:spacing w:after="0" w:line="259" w:lineRule="auto"/>
        <w:ind w:left="0" w:firstLine="0"/>
        <w:rPr>
          <w:color w:val="000000"/>
        </w:rPr>
      </w:pPr>
    </w:p>
    <w:p w14:paraId="5B6C5687" w14:textId="77777777" w:rsidR="006C0AA1" w:rsidRDefault="006C0AA1">
      <w:pPr>
        <w:spacing w:after="0" w:line="259" w:lineRule="auto"/>
        <w:ind w:left="0" w:firstLine="0"/>
        <w:rPr>
          <w:color w:val="000000"/>
        </w:rPr>
      </w:pPr>
    </w:p>
    <w:p w14:paraId="32A2A517" w14:textId="79C6B478" w:rsidR="00883717" w:rsidRDefault="00B20D97" w:rsidP="00E730C7">
      <w:pPr>
        <w:spacing w:after="143" w:line="259" w:lineRule="auto"/>
        <w:ind w:left="0" w:firstLine="0"/>
        <w:rPr>
          <w:b/>
          <w:color w:val="78DBFF"/>
          <w:sz w:val="28"/>
        </w:rPr>
      </w:pPr>
      <w:r w:rsidRPr="00EE296A">
        <w:rPr>
          <w:b/>
          <w:color w:val="78DBFF"/>
          <w:sz w:val="28"/>
        </w:rPr>
        <w:t xml:space="preserve"> </w:t>
      </w:r>
      <w:bookmarkStart w:id="2" w:name="_Toc236750707"/>
    </w:p>
    <w:p w14:paraId="1355EDF6" w14:textId="78DF8949" w:rsidR="00AF2792" w:rsidRPr="00883717" w:rsidRDefault="00B20D97" w:rsidP="00544D6D">
      <w:pPr>
        <w:pStyle w:val="Heading1"/>
        <w:rPr>
          <w:b/>
          <w:sz w:val="32"/>
        </w:rPr>
      </w:pPr>
      <w:bookmarkStart w:id="3" w:name="_Toc237340332"/>
      <w:r w:rsidRPr="00E730C7">
        <w:lastRenderedPageBreak/>
        <w:t>Responsibilit</w:t>
      </w:r>
      <w:r w:rsidR="0052570D" w:rsidRPr="00E730C7">
        <w:t>ies</w:t>
      </w:r>
      <w:bookmarkEnd w:id="2"/>
      <w:bookmarkEnd w:id="3"/>
    </w:p>
    <w:p w14:paraId="6C74A5D6" w14:textId="77777777" w:rsidR="009E541B" w:rsidRPr="00E730C7" w:rsidRDefault="009E541B" w:rsidP="009E541B"/>
    <w:p w14:paraId="49B68CDD" w14:textId="15E163A4" w:rsidR="00AF2792" w:rsidRDefault="00B20D97" w:rsidP="000A5D7F">
      <w:pPr>
        <w:spacing w:after="116" w:line="265" w:lineRule="auto"/>
        <w:ind w:left="-5"/>
      </w:pPr>
      <w:r>
        <w:rPr>
          <w:color w:val="000000"/>
          <w:u w:val="single" w:color="000000"/>
        </w:rPr>
        <w:t>Academic Staff</w:t>
      </w:r>
      <w:r w:rsidR="0052570D">
        <w:rPr>
          <w:color w:val="000000"/>
          <w:u w:val="single" w:color="000000"/>
        </w:rPr>
        <w:t>:</w:t>
      </w:r>
    </w:p>
    <w:p w14:paraId="609BCE44" w14:textId="434EA189" w:rsidR="0052570D" w:rsidRDefault="0052570D" w:rsidP="00E730C7">
      <w:pPr>
        <w:pStyle w:val="ListParagraph"/>
        <w:numPr>
          <w:ilvl w:val="0"/>
          <w:numId w:val="8"/>
        </w:numPr>
        <w:spacing w:after="0" w:line="359" w:lineRule="auto"/>
        <w:ind w:right="-9"/>
        <w:jc w:val="both"/>
      </w:pPr>
      <w:commentRangeStart w:id="4"/>
      <w:r>
        <w:t>To a</w:t>
      </w:r>
      <w:r w:rsidR="00B20D97">
        <w:t xml:space="preserve">gree SSCC dates </w:t>
      </w:r>
      <w:r w:rsidR="00E730C7">
        <w:t xml:space="preserve">with the relevant school office staff </w:t>
      </w:r>
      <w:r w:rsidR="00B20D97">
        <w:t>for the upcoming semester no later than two weeks into the relevant semester</w:t>
      </w:r>
      <w:r>
        <w:t>.</w:t>
      </w:r>
      <w:r w:rsidR="00B20D97">
        <w:t xml:space="preserve"> These dates should be </w:t>
      </w:r>
      <w:r>
        <w:t>circulated to the Student Voice and Representation Co-ordinator</w:t>
      </w:r>
      <w:r w:rsidR="00E730C7">
        <w:t xml:space="preserve"> and t</w:t>
      </w:r>
      <w:r>
        <w:t>he relevant Course Representatives</w:t>
      </w:r>
      <w:commentRangeEnd w:id="4"/>
      <w:r w:rsidR="00827CA5">
        <w:rPr>
          <w:rStyle w:val="CommentReference"/>
          <w:sz w:val="24"/>
          <w:szCs w:val="24"/>
        </w:rPr>
        <w:commentReference w:id="4"/>
      </w:r>
      <w:r w:rsidR="00E730C7">
        <w:t>. The School Office will keep a calendar of each SSCC which falls within their school.</w:t>
      </w:r>
    </w:p>
    <w:p w14:paraId="7DB77DF4" w14:textId="6F9A922E" w:rsidR="0052570D" w:rsidRDefault="0052570D" w:rsidP="0052570D">
      <w:pPr>
        <w:pStyle w:val="ListParagraph"/>
        <w:numPr>
          <w:ilvl w:val="0"/>
          <w:numId w:val="8"/>
        </w:numPr>
        <w:spacing w:after="0" w:line="359" w:lineRule="auto"/>
        <w:ind w:right="-9"/>
        <w:jc w:val="both"/>
      </w:pPr>
      <w:r>
        <w:t>To en</w:t>
      </w:r>
      <w:r w:rsidR="00B20D97">
        <w:t xml:space="preserve">sure that the </w:t>
      </w:r>
      <w:r>
        <w:t>Senior Course Representative for the relevant SSCC is supported in their chairing responsibilities of</w:t>
      </w:r>
      <w:r w:rsidR="00B20D97">
        <w:t xml:space="preserve"> the meeting</w:t>
      </w:r>
      <w:r>
        <w:t>.</w:t>
      </w:r>
    </w:p>
    <w:p w14:paraId="28A66BBD" w14:textId="450DB9BC" w:rsidR="001F6917" w:rsidRDefault="0052570D" w:rsidP="00432B5F">
      <w:pPr>
        <w:pStyle w:val="ListParagraph"/>
        <w:numPr>
          <w:ilvl w:val="0"/>
          <w:numId w:val="8"/>
        </w:numPr>
        <w:spacing w:after="0" w:line="359" w:lineRule="auto"/>
        <w:ind w:right="-9"/>
        <w:jc w:val="both"/>
      </w:pPr>
      <w:commentRangeStart w:id="5"/>
      <w:r>
        <w:t>To ensure</w:t>
      </w:r>
      <w:r w:rsidR="00B20D97">
        <w:t xml:space="preserve"> that a member of </w:t>
      </w:r>
      <w:r w:rsidR="00E730C7">
        <w:t xml:space="preserve">the </w:t>
      </w:r>
      <w:r>
        <w:t xml:space="preserve">School </w:t>
      </w:r>
      <w:r w:rsidR="00B20D97">
        <w:t>Office</w:t>
      </w:r>
      <w:r w:rsidR="001F6917">
        <w:t xml:space="preserve"> </w:t>
      </w:r>
      <w:r w:rsidR="00B20D97">
        <w:t>is available t</w:t>
      </w:r>
      <w:r w:rsidR="001F6917">
        <w:t>o</w:t>
      </w:r>
      <w:r w:rsidR="00E730C7">
        <w:t xml:space="preserve"> </w:t>
      </w:r>
      <w:r w:rsidR="00B20D97">
        <w:t xml:space="preserve">minute the meetings.  </w:t>
      </w:r>
      <w:commentRangeEnd w:id="5"/>
      <w:r w:rsidR="00827CA5">
        <w:rPr>
          <w:rStyle w:val="CommentReference"/>
          <w:sz w:val="24"/>
          <w:szCs w:val="24"/>
        </w:rPr>
        <w:commentReference w:id="5"/>
      </w:r>
    </w:p>
    <w:p w14:paraId="29F28BFD" w14:textId="500CB2D3" w:rsidR="00AF2792" w:rsidRPr="008F4019" w:rsidRDefault="00B20D97" w:rsidP="00432B5F">
      <w:pPr>
        <w:pStyle w:val="ListParagraph"/>
        <w:numPr>
          <w:ilvl w:val="0"/>
          <w:numId w:val="8"/>
        </w:numPr>
        <w:spacing w:after="0" w:line="359" w:lineRule="auto"/>
        <w:ind w:right="-9"/>
        <w:jc w:val="both"/>
      </w:pPr>
      <w:r w:rsidRPr="008F4019">
        <w:t xml:space="preserve">Publish, under the heading ‘You Said, We Did:’ actions and successes onto the relevant Moodle </w:t>
      </w:r>
      <w:r w:rsidR="004E4613">
        <w:t>page</w:t>
      </w:r>
      <w:r w:rsidRPr="008F4019">
        <w:t xml:space="preserve"> within 28 days of the meeting. </w:t>
      </w:r>
    </w:p>
    <w:p w14:paraId="58F12839" w14:textId="77777777" w:rsidR="00AF2792" w:rsidRDefault="00B20D97">
      <w:pPr>
        <w:spacing w:after="123" w:line="259" w:lineRule="auto"/>
        <w:ind w:left="576" w:firstLine="0"/>
      </w:pPr>
      <w:r>
        <w:t xml:space="preserve"> </w:t>
      </w:r>
    </w:p>
    <w:p w14:paraId="596B4854" w14:textId="4B5AC425" w:rsidR="00AF2792" w:rsidRDefault="001F6917" w:rsidP="000A5D7F">
      <w:pPr>
        <w:spacing w:after="116" w:line="265" w:lineRule="auto"/>
        <w:ind w:left="-5"/>
      </w:pPr>
      <w:r>
        <w:rPr>
          <w:color w:val="000000"/>
          <w:u w:val="single" w:color="000000"/>
        </w:rPr>
        <w:t>School</w:t>
      </w:r>
      <w:r w:rsidR="00B20D97">
        <w:rPr>
          <w:color w:val="000000"/>
          <w:u w:val="single" w:color="000000"/>
        </w:rPr>
        <w:t xml:space="preserve"> Office Staff</w:t>
      </w:r>
      <w:r w:rsidR="005B1179">
        <w:rPr>
          <w:color w:val="000000"/>
        </w:rPr>
        <w:t>:</w:t>
      </w:r>
    </w:p>
    <w:p w14:paraId="791B840E" w14:textId="1F90A544" w:rsidR="001F6917" w:rsidRDefault="001F6917" w:rsidP="001F6917">
      <w:pPr>
        <w:numPr>
          <w:ilvl w:val="0"/>
          <w:numId w:val="2"/>
        </w:numPr>
        <w:spacing w:after="37" w:line="359" w:lineRule="auto"/>
        <w:ind w:hanging="360"/>
      </w:pPr>
      <w:r w:rsidRPr="001F6917">
        <w:t xml:space="preserve">Liaise with </w:t>
      </w:r>
      <w:r>
        <w:t>A</w:t>
      </w:r>
      <w:r w:rsidRPr="001F6917">
        <w:t xml:space="preserve">cademic </w:t>
      </w:r>
      <w:r>
        <w:t>S</w:t>
      </w:r>
      <w:r w:rsidRPr="001F6917">
        <w:t xml:space="preserve">taff to schedule SSCC meetings throughout the academic year at times that maximise Course Representative </w:t>
      </w:r>
      <w:r>
        <w:t xml:space="preserve">and Staff </w:t>
      </w:r>
      <w:r w:rsidRPr="001F6917">
        <w:t>attendance</w:t>
      </w:r>
      <w:r>
        <w:t>.</w:t>
      </w:r>
    </w:p>
    <w:p w14:paraId="6EF8E687" w14:textId="77777777" w:rsidR="00883717" w:rsidRDefault="00B20D97" w:rsidP="00883717">
      <w:pPr>
        <w:numPr>
          <w:ilvl w:val="0"/>
          <w:numId w:val="2"/>
        </w:numPr>
        <w:spacing w:after="37" w:line="359" w:lineRule="auto"/>
        <w:ind w:hanging="360"/>
      </w:pPr>
      <w:r>
        <w:t>Ensure that the SSCC meeting agenda</w:t>
      </w:r>
      <w:r w:rsidR="001F6917">
        <w:t xml:space="preserve"> </w:t>
      </w:r>
      <w:r>
        <w:t xml:space="preserve">and any papers are sent out </w:t>
      </w:r>
      <w:r w:rsidR="001F6917">
        <w:t>at least o</w:t>
      </w:r>
      <w:r>
        <w:t xml:space="preserve">ne calendar week before the meeting takes place. </w:t>
      </w:r>
    </w:p>
    <w:p w14:paraId="26CBF8DB" w14:textId="77777777" w:rsidR="00883717" w:rsidRDefault="00B20D97" w:rsidP="00883717">
      <w:pPr>
        <w:numPr>
          <w:ilvl w:val="0"/>
          <w:numId w:val="2"/>
        </w:numPr>
        <w:spacing w:after="37" w:line="359" w:lineRule="auto"/>
        <w:ind w:hanging="360"/>
      </w:pPr>
      <w:r w:rsidRPr="00A54813">
        <w:t>Invite representatives from relevant support departments to attend SSCC meeting.</w:t>
      </w:r>
    </w:p>
    <w:p w14:paraId="56907C1F" w14:textId="4C6C3EE0" w:rsidR="000A5D7F" w:rsidRDefault="002C3424" w:rsidP="00E730C7">
      <w:pPr>
        <w:numPr>
          <w:ilvl w:val="0"/>
          <w:numId w:val="2"/>
        </w:numPr>
        <w:spacing w:after="37" w:line="359" w:lineRule="auto"/>
        <w:ind w:hanging="360"/>
      </w:pPr>
      <w:r>
        <w:t xml:space="preserve">Circulate </w:t>
      </w:r>
      <w:r w:rsidR="002360AE">
        <w:t xml:space="preserve">meeting minutes via email to the Student Voice and Representation Co-ordinator, the relevant Course Representatives </w:t>
      </w:r>
      <w:r w:rsidR="002360AE" w:rsidRPr="002360AE">
        <w:t>and to the Quality Office (</w:t>
      </w:r>
      <w:hyperlink r:id="rId13" w:history="1">
        <w:r w:rsidR="002360AE" w:rsidRPr="002360AE">
          <w:rPr>
            <w:rStyle w:val="Hyperlink"/>
          </w:rPr>
          <w:t>Quality@newman.ac.uk</w:t>
        </w:r>
      </w:hyperlink>
      <w:r w:rsidR="002360AE" w:rsidRPr="002360AE">
        <w:t xml:space="preserve">) </w:t>
      </w:r>
      <w:r w:rsidR="005B1179">
        <w:t>as soon as possible.</w:t>
      </w:r>
    </w:p>
    <w:p w14:paraId="0957B685" w14:textId="77777777" w:rsidR="00E730C7" w:rsidRDefault="00E730C7" w:rsidP="00E730C7">
      <w:pPr>
        <w:spacing w:after="37" w:line="359" w:lineRule="auto"/>
        <w:ind w:left="428" w:firstLine="0"/>
      </w:pPr>
    </w:p>
    <w:p w14:paraId="66689AA3" w14:textId="77777777" w:rsidR="009E541B" w:rsidRDefault="009E541B" w:rsidP="009E541B">
      <w:pPr>
        <w:spacing w:after="116" w:line="265" w:lineRule="auto"/>
        <w:ind w:left="-5"/>
      </w:pPr>
      <w:r>
        <w:rPr>
          <w:color w:val="000000"/>
          <w:u w:val="single" w:color="000000"/>
        </w:rPr>
        <w:t>Course Representatives:</w:t>
      </w:r>
      <w:r>
        <w:rPr>
          <w:color w:val="000000"/>
        </w:rPr>
        <w:t xml:space="preserve"> </w:t>
      </w:r>
    </w:p>
    <w:p w14:paraId="7C43545A" w14:textId="77777777" w:rsidR="000A5D7F" w:rsidRDefault="009E541B" w:rsidP="009E541B">
      <w:pPr>
        <w:pStyle w:val="ListParagraph"/>
        <w:numPr>
          <w:ilvl w:val="0"/>
          <w:numId w:val="4"/>
        </w:numPr>
        <w:spacing w:after="37" w:line="360" w:lineRule="auto"/>
        <w:ind w:hanging="360"/>
      </w:pPr>
      <w:r>
        <w:t>To always represent the Students’ Union in a positive and constructive manner.</w:t>
      </w:r>
    </w:p>
    <w:p w14:paraId="2FCE4450" w14:textId="6D449CE1" w:rsidR="000A5D7F" w:rsidRDefault="009E541B" w:rsidP="009E541B">
      <w:pPr>
        <w:pStyle w:val="ListParagraph"/>
        <w:numPr>
          <w:ilvl w:val="0"/>
          <w:numId w:val="4"/>
        </w:numPr>
        <w:spacing w:after="37" w:line="360" w:lineRule="auto"/>
        <w:ind w:hanging="360"/>
      </w:pPr>
      <w:r>
        <w:t>Attend compulsory Course Rep training.</w:t>
      </w:r>
    </w:p>
    <w:p w14:paraId="1FC0FF3C" w14:textId="0356BF51" w:rsidR="009E541B" w:rsidRDefault="009E541B" w:rsidP="009E541B">
      <w:pPr>
        <w:numPr>
          <w:ilvl w:val="0"/>
          <w:numId w:val="4"/>
        </w:numPr>
        <w:spacing w:after="35" w:line="359" w:lineRule="auto"/>
        <w:ind w:hanging="360"/>
      </w:pPr>
      <w:r>
        <w:t xml:space="preserve">Regularly </w:t>
      </w:r>
      <w:r w:rsidR="000A5D7F">
        <w:t xml:space="preserve">gather </w:t>
      </w:r>
      <w:r>
        <w:t xml:space="preserve">critical and positive feedback </w:t>
      </w:r>
      <w:r w:rsidR="000A5D7F">
        <w:t xml:space="preserve">from their peers on their </w:t>
      </w:r>
      <w:r>
        <w:t>course</w:t>
      </w:r>
      <w:r w:rsidR="000A5D7F">
        <w:t>.</w:t>
      </w:r>
    </w:p>
    <w:p w14:paraId="7E05BB89" w14:textId="77777777" w:rsidR="000A5D7F" w:rsidRDefault="000A5D7F" w:rsidP="009E541B">
      <w:pPr>
        <w:numPr>
          <w:ilvl w:val="0"/>
          <w:numId w:val="4"/>
        </w:numPr>
        <w:spacing w:after="36" w:line="360" w:lineRule="auto"/>
        <w:ind w:hanging="360"/>
      </w:pPr>
      <w:r>
        <w:lastRenderedPageBreak/>
        <w:t xml:space="preserve">To attend their relevant SSCC meeting or send apologies to the meeting organiser when unable to attend. </w:t>
      </w:r>
    </w:p>
    <w:p w14:paraId="26D8CA6B" w14:textId="0BAC296F" w:rsidR="009E541B" w:rsidRDefault="000A5D7F" w:rsidP="000A5D7F">
      <w:pPr>
        <w:numPr>
          <w:ilvl w:val="0"/>
          <w:numId w:val="4"/>
        </w:numPr>
        <w:spacing w:after="36" w:line="360" w:lineRule="auto"/>
        <w:ind w:hanging="360"/>
      </w:pPr>
      <w:r>
        <w:t xml:space="preserve">Communicate regularly with their Senior Course Reps regarding any feedback they have collected.  </w:t>
      </w:r>
    </w:p>
    <w:p w14:paraId="28A3B603" w14:textId="77777777" w:rsidR="000A5D7F" w:rsidRPr="000A5D7F" w:rsidRDefault="000A5D7F" w:rsidP="000A5D7F">
      <w:pPr>
        <w:spacing w:after="36" w:line="360" w:lineRule="auto"/>
      </w:pPr>
    </w:p>
    <w:p w14:paraId="06F5B749" w14:textId="6FFBB843" w:rsidR="00AF2792" w:rsidRDefault="005B1179">
      <w:pPr>
        <w:spacing w:after="116" w:line="265" w:lineRule="auto"/>
        <w:ind w:left="-5"/>
        <w:rPr>
          <w:color w:val="000000"/>
          <w:u w:val="single" w:color="000000"/>
        </w:rPr>
      </w:pPr>
      <w:r>
        <w:rPr>
          <w:color w:val="000000"/>
          <w:u w:val="single" w:color="000000"/>
        </w:rPr>
        <w:t>Senior Course Representatives:</w:t>
      </w:r>
    </w:p>
    <w:p w14:paraId="2B6CD28E" w14:textId="6DC1970C" w:rsidR="005B1179" w:rsidRDefault="005B1179" w:rsidP="005B1179">
      <w:pPr>
        <w:numPr>
          <w:ilvl w:val="0"/>
          <w:numId w:val="3"/>
        </w:numPr>
        <w:spacing w:after="37" w:line="359" w:lineRule="auto"/>
        <w:ind w:hanging="360"/>
      </w:pPr>
      <w:r>
        <w:t xml:space="preserve">To always represent the Students’ Union in a positive and </w:t>
      </w:r>
      <w:r w:rsidR="009E541B">
        <w:t>constructive</w:t>
      </w:r>
      <w:r>
        <w:t xml:space="preserve"> manner.  </w:t>
      </w:r>
    </w:p>
    <w:p w14:paraId="034060C0" w14:textId="77777777" w:rsidR="005B1179" w:rsidRDefault="005B1179" w:rsidP="005B1179">
      <w:pPr>
        <w:numPr>
          <w:ilvl w:val="0"/>
          <w:numId w:val="3"/>
        </w:numPr>
        <w:spacing w:after="37" w:line="359" w:lineRule="auto"/>
        <w:ind w:hanging="360"/>
      </w:pPr>
      <w:r>
        <w:t xml:space="preserve">Attend compulsory Course Rep and Senior Course Rep Training. </w:t>
      </w:r>
    </w:p>
    <w:p w14:paraId="67665A8E" w14:textId="71E1EC3E" w:rsidR="005B1179" w:rsidRDefault="005B1179" w:rsidP="005B1179">
      <w:pPr>
        <w:numPr>
          <w:ilvl w:val="0"/>
          <w:numId w:val="3"/>
        </w:numPr>
        <w:spacing w:after="37" w:line="359" w:lineRule="auto"/>
        <w:ind w:hanging="360"/>
      </w:pPr>
      <w:r>
        <w:t xml:space="preserve">To attend and chair their relevant SSCC meeting or send apologies to the meeting organiser when unable to attend. In the instance when they </w:t>
      </w:r>
      <w:r w:rsidR="00E730C7">
        <w:t>cannot</w:t>
      </w:r>
      <w:r>
        <w:t xml:space="preserve"> attend, it is their responsibility to nominate a Course Rep to chair in their absence.</w:t>
      </w:r>
    </w:p>
    <w:p w14:paraId="79BAF187" w14:textId="5CACDC6A" w:rsidR="005B1179" w:rsidRDefault="005B1179" w:rsidP="005B1179">
      <w:pPr>
        <w:numPr>
          <w:ilvl w:val="0"/>
          <w:numId w:val="3"/>
        </w:numPr>
        <w:spacing w:after="37" w:line="359" w:lineRule="auto"/>
        <w:ind w:hanging="360"/>
      </w:pPr>
      <w:r>
        <w:t xml:space="preserve">Communicate regularly with their Course Reps regarding any feedback they have collected.  </w:t>
      </w:r>
    </w:p>
    <w:p w14:paraId="3C89FE0D" w14:textId="500C3FEF" w:rsidR="005B1179" w:rsidRDefault="009E541B" w:rsidP="005B1179">
      <w:pPr>
        <w:numPr>
          <w:ilvl w:val="0"/>
          <w:numId w:val="3"/>
        </w:numPr>
        <w:spacing w:after="37" w:line="359" w:lineRule="auto"/>
        <w:ind w:hanging="360"/>
      </w:pPr>
      <w:r>
        <w:t>Promote the Union’s ‘Your Say’ Platform to students in the University.</w:t>
      </w:r>
    </w:p>
    <w:p w14:paraId="46B22A60" w14:textId="5DC91BF2" w:rsidR="005B1179" w:rsidRDefault="005B1179">
      <w:pPr>
        <w:spacing w:after="116" w:line="265" w:lineRule="auto"/>
        <w:ind w:left="-5"/>
        <w:rPr>
          <w:color w:val="000000"/>
          <w:u w:val="single" w:color="000000"/>
        </w:rPr>
      </w:pPr>
    </w:p>
    <w:p w14:paraId="0D990587" w14:textId="3146C7BB" w:rsidR="005B1179" w:rsidRDefault="005B1179">
      <w:pPr>
        <w:spacing w:after="116" w:line="265" w:lineRule="auto"/>
        <w:ind w:left="-5"/>
      </w:pPr>
      <w:r>
        <w:rPr>
          <w:color w:val="000000"/>
          <w:u w:val="single" w:color="000000"/>
        </w:rPr>
        <w:t>School Rep</w:t>
      </w:r>
      <w:r w:rsidR="009E541B">
        <w:rPr>
          <w:color w:val="000000"/>
          <w:u w:val="single" w:color="000000"/>
        </w:rPr>
        <w:t>resentative</w:t>
      </w:r>
      <w:r>
        <w:rPr>
          <w:color w:val="000000"/>
          <w:u w:val="single" w:color="000000"/>
        </w:rPr>
        <w:t>s:</w:t>
      </w:r>
    </w:p>
    <w:p w14:paraId="41FD5BDB" w14:textId="487DF611" w:rsidR="005B1179" w:rsidRDefault="005B1179" w:rsidP="00E943D7">
      <w:pPr>
        <w:numPr>
          <w:ilvl w:val="0"/>
          <w:numId w:val="9"/>
        </w:numPr>
        <w:spacing w:after="37" w:line="360" w:lineRule="auto"/>
      </w:pPr>
      <w:r>
        <w:t xml:space="preserve">To always represent the Students’ Union in a positive and </w:t>
      </w:r>
      <w:r w:rsidR="009E541B">
        <w:t xml:space="preserve">constructive </w:t>
      </w:r>
      <w:r>
        <w:t xml:space="preserve">manner.  </w:t>
      </w:r>
    </w:p>
    <w:p w14:paraId="03E74DE1" w14:textId="368F5629" w:rsidR="005B1179" w:rsidRDefault="005B1179" w:rsidP="00E943D7">
      <w:pPr>
        <w:numPr>
          <w:ilvl w:val="0"/>
          <w:numId w:val="9"/>
        </w:numPr>
        <w:spacing w:after="37" w:line="360" w:lineRule="auto"/>
      </w:pPr>
      <w:r>
        <w:t xml:space="preserve">Attend compulsory Course Rep and School Rep Training. </w:t>
      </w:r>
    </w:p>
    <w:p w14:paraId="0424CCEA" w14:textId="687C21E9" w:rsidR="005B1179" w:rsidRDefault="005B1179" w:rsidP="00E943D7">
      <w:pPr>
        <w:pStyle w:val="ListParagraph"/>
        <w:numPr>
          <w:ilvl w:val="0"/>
          <w:numId w:val="9"/>
        </w:numPr>
        <w:spacing w:after="37" w:line="360" w:lineRule="auto"/>
      </w:pPr>
      <w:r>
        <w:t>To attend as many SSCC meetings within their designated school as possible.</w:t>
      </w:r>
    </w:p>
    <w:p w14:paraId="4A9E6399" w14:textId="4ED852CA" w:rsidR="00AF2792" w:rsidRDefault="00B20D97" w:rsidP="00E943D7">
      <w:pPr>
        <w:pStyle w:val="ListParagraph"/>
        <w:numPr>
          <w:ilvl w:val="0"/>
          <w:numId w:val="9"/>
        </w:numPr>
        <w:spacing w:after="37" w:line="360" w:lineRule="auto"/>
      </w:pPr>
      <w:r>
        <w:t xml:space="preserve">Create and maintain positive working relationships with University Staff.  </w:t>
      </w:r>
    </w:p>
    <w:p w14:paraId="6C93662C" w14:textId="21AB4D60" w:rsidR="009E541B" w:rsidRDefault="009E541B" w:rsidP="00E943D7">
      <w:pPr>
        <w:pStyle w:val="ListParagraph"/>
        <w:numPr>
          <w:ilvl w:val="0"/>
          <w:numId w:val="9"/>
        </w:numPr>
        <w:spacing w:after="37" w:line="360" w:lineRule="auto"/>
      </w:pPr>
      <w:r>
        <w:t>Attend Student Council meetings.</w:t>
      </w:r>
    </w:p>
    <w:p w14:paraId="6D5767B6" w14:textId="77777777" w:rsidR="00432B5F" w:rsidRDefault="009E541B" w:rsidP="00432B5F">
      <w:pPr>
        <w:pStyle w:val="ListParagraph"/>
        <w:numPr>
          <w:ilvl w:val="0"/>
          <w:numId w:val="9"/>
        </w:numPr>
        <w:spacing w:after="37" w:line="360" w:lineRule="auto"/>
      </w:pPr>
      <w:r>
        <w:t>Support the Students’ Union Academic Affairs Officer in campaigning on issues affecting students.</w:t>
      </w:r>
    </w:p>
    <w:p w14:paraId="6F8FF54A" w14:textId="0501D214" w:rsidR="00883717" w:rsidRPr="00E730C7" w:rsidRDefault="00B20D97" w:rsidP="00E730C7">
      <w:pPr>
        <w:pStyle w:val="ListParagraph"/>
        <w:spacing w:after="37" w:line="360" w:lineRule="auto"/>
        <w:ind w:left="430" w:firstLine="0"/>
        <w:rPr>
          <w:b/>
          <w:bCs/>
        </w:rPr>
      </w:pPr>
      <w:r w:rsidRPr="00432B5F">
        <w:rPr>
          <w:b/>
          <w:bCs/>
        </w:rPr>
        <w:t>Please note: Course Representatives</w:t>
      </w:r>
      <w:r w:rsidR="000A5D7F" w:rsidRPr="00432B5F">
        <w:rPr>
          <w:b/>
          <w:bCs/>
        </w:rPr>
        <w:t xml:space="preserve">, Senior Course Representatives </w:t>
      </w:r>
      <w:r w:rsidRPr="00432B5F">
        <w:rPr>
          <w:b/>
          <w:bCs/>
        </w:rPr>
        <w:t xml:space="preserve">and </w:t>
      </w:r>
      <w:r w:rsidR="000A5D7F" w:rsidRPr="00432B5F">
        <w:rPr>
          <w:b/>
          <w:bCs/>
        </w:rPr>
        <w:t>School</w:t>
      </w:r>
      <w:r w:rsidRPr="00432B5F">
        <w:rPr>
          <w:b/>
          <w:bCs/>
        </w:rPr>
        <w:t xml:space="preserve"> Rep</w:t>
      </w:r>
      <w:r w:rsidR="000A5D7F" w:rsidRPr="00432B5F">
        <w:rPr>
          <w:b/>
          <w:bCs/>
        </w:rPr>
        <w:t>resentative</w:t>
      </w:r>
      <w:r w:rsidRPr="00432B5F">
        <w:rPr>
          <w:b/>
          <w:bCs/>
        </w:rPr>
        <w:t xml:space="preserve">s shall only be accredited on their HEAR if they attend relevant training and both SSCC meetings each year, or send appropriate apologies as outlined </w:t>
      </w:r>
      <w:r w:rsidR="000A5D7F" w:rsidRPr="00432B5F">
        <w:rPr>
          <w:b/>
          <w:bCs/>
        </w:rPr>
        <w:t>above.</w:t>
      </w:r>
      <w:r w:rsidRPr="00432B5F">
        <w:rPr>
          <w:b/>
          <w:bCs/>
        </w:rPr>
        <w:t xml:space="preserve"> </w:t>
      </w:r>
    </w:p>
    <w:p w14:paraId="1B7BE5B9" w14:textId="53B719D1" w:rsidR="002651E0" w:rsidRDefault="002651E0" w:rsidP="00E730C7">
      <w:pPr>
        <w:pStyle w:val="Heading1"/>
        <w:ind w:left="0" w:firstLine="0"/>
      </w:pPr>
      <w:bookmarkStart w:id="6" w:name="_Toc236750709"/>
      <w:bookmarkStart w:id="7" w:name="_Toc237340333"/>
      <w:r w:rsidRPr="002651E0">
        <w:lastRenderedPageBreak/>
        <w:t>Recruitment</w:t>
      </w:r>
      <w:bookmarkEnd w:id="7"/>
    </w:p>
    <w:p w14:paraId="2DCA1412" w14:textId="77777777" w:rsidR="002651E0" w:rsidRPr="002651E0" w:rsidRDefault="002651E0" w:rsidP="002651E0">
      <w:pPr>
        <w:rPr>
          <w:color w:val="auto"/>
          <w:sz w:val="28"/>
          <w:szCs w:val="28"/>
          <w:u w:val="single"/>
        </w:rPr>
      </w:pPr>
    </w:p>
    <w:p w14:paraId="6FF47FE4" w14:textId="51288B7C" w:rsidR="00E943D7" w:rsidRPr="002651E0" w:rsidRDefault="00E943D7" w:rsidP="002651E0">
      <w:pPr>
        <w:rPr>
          <w:color w:val="auto"/>
          <w:sz w:val="22"/>
          <w:u w:val="single"/>
        </w:rPr>
      </w:pPr>
      <w:r w:rsidRPr="002651E0">
        <w:rPr>
          <w:color w:val="auto"/>
          <w:u w:val="single"/>
        </w:rPr>
        <w:t>Course Representative Recruitment</w:t>
      </w:r>
      <w:r w:rsidRPr="002651E0">
        <w:rPr>
          <w:color w:val="auto"/>
          <w:sz w:val="22"/>
          <w:u w:val="single"/>
        </w:rPr>
        <w:t>:</w:t>
      </w:r>
      <w:bookmarkEnd w:id="6"/>
    </w:p>
    <w:p w14:paraId="7ADDD952" w14:textId="77777777" w:rsidR="002651E0" w:rsidRPr="00883717" w:rsidRDefault="002651E0" w:rsidP="002651E0">
      <w:pPr>
        <w:rPr>
          <w:color w:val="auto"/>
          <w:sz w:val="28"/>
          <w:u w:val="single"/>
          <w:lang w:val="it-IT"/>
        </w:rPr>
      </w:pPr>
    </w:p>
    <w:p w14:paraId="7CA8D6BF" w14:textId="7891A64D" w:rsidR="00432B5F" w:rsidRDefault="00432B5F" w:rsidP="00E943D7">
      <w:pPr>
        <w:pStyle w:val="ListParagraph"/>
        <w:numPr>
          <w:ilvl w:val="0"/>
          <w:numId w:val="12"/>
        </w:numPr>
        <w:spacing w:after="133" w:line="360" w:lineRule="auto"/>
      </w:pPr>
      <w:r>
        <w:t xml:space="preserve">SU Staff and Officers will be </w:t>
      </w:r>
      <w:commentRangeStart w:id="8"/>
      <w:r>
        <w:t>invited into lectures</w:t>
      </w:r>
      <w:r w:rsidR="00E730C7">
        <w:t xml:space="preserve"> by lecturers</w:t>
      </w:r>
      <w:r>
        <w:t xml:space="preserve"> </w:t>
      </w:r>
      <w:commentRangeEnd w:id="8"/>
      <w:r w:rsidR="00827CA5">
        <w:rPr>
          <w:rStyle w:val="CommentReference"/>
          <w:sz w:val="24"/>
          <w:szCs w:val="24"/>
        </w:rPr>
        <w:commentReference w:id="8"/>
      </w:r>
      <w:r>
        <w:t xml:space="preserve">to recruit course representatives </w:t>
      </w:r>
      <w:r w:rsidR="00315A73">
        <w:t>during the first month of teaching on courses</w:t>
      </w:r>
      <w:r>
        <w:t xml:space="preserve"> where </w:t>
      </w:r>
      <w:commentRangeStart w:id="9"/>
      <w:r>
        <w:t xml:space="preserve">there </w:t>
      </w:r>
      <w:r w:rsidR="00E730C7">
        <w:t xml:space="preserve">are no course representatives </w:t>
      </w:r>
      <w:r>
        <w:t>already.</w:t>
      </w:r>
      <w:commentRangeEnd w:id="9"/>
      <w:r w:rsidR="00827CA5">
        <w:rPr>
          <w:rStyle w:val="CommentReference"/>
          <w:sz w:val="24"/>
          <w:szCs w:val="24"/>
        </w:rPr>
        <w:commentReference w:id="9"/>
      </w:r>
    </w:p>
    <w:p w14:paraId="62ECABE7" w14:textId="691209EC" w:rsidR="00E943D7" w:rsidRDefault="00E943D7" w:rsidP="00E943D7">
      <w:pPr>
        <w:pStyle w:val="ListParagraph"/>
        <w:numPr>
          <w:ilvl w:val="0"/>
          <w:numId w:val="12"/>
        </w:numPr>
        <w:spacing w:after="133" w:line="360" w:lineRule="auto"/>
      </w:pPr>
      <w:r>
        <w:t>A</w:t>
      </w:r>
      <w:r w:rsidR="009E541B">
        <w:t xml:space="preserve">cademic staff will receive a ‘Rep Recruitment Pack’ to support in recruiting course representatives in </w:t>
      </w:r>
      <w:r w:rsidR="00315A73">
        <w:t xml:space="preserve">the </w:t>
      </w:r>
      <w:r w:rsidR="009E541B">
        <w:t>absence of Students’ Union recruitment.</w:t>
      </w:r>
    </w:p>
    <w:p w14:paraId="0FACF233" w14:textId="1B52E6E1" w:rsidR="00AF2792" w:rsidRDefault="00B20D97" w:rsidP="00E943D7">
      <w:pPr>
        <w:pStyle w:val="ListParagraph"/>
        <w:numPr>
          <w:ilvl w:val="0"/>
          <w:numId w:val="12"/>
        </w:numPr>
        <w:spacing w:after="133" w:line="360" w:lineRule="auto"/>
      </w:pPr>
      <w:r>
        <w:t>The Students’ Union will</w:t>
      </w:r>
      <w:r w:rsidR="00E943D7">
        <w:t xml:space="preserve"> contact</w:t>
      </w:r>
      <w:r>
        <w:t xml:space="preserve"> continuing student Course Representatives</w:t>
      </w:r>
      <w:r w:rsidR="00E943D7">
        <w:t xml:space="preserve"> (</w:t>
      </w:r>
      <w:r>
        <w:t xml:space="preserve">those going </w:t>
      </w:r>
      <w:commentRangeStart w:id="10"/>
      <w:r>
        <w:t>into</w:t>
      </w:r>
      <w:r w:rsidR="00E730C7">
        <w:t xml:space="preserve"> levels 4,</w:t>
      </w:r>
      <w:r>
        <w:t xml:space="preserve"> 5, 6 and beyond</w:t>
      </w:r>
      <w:r w:rsidR="00E943D7">
        <w:t xml:space="preserve">) </w:t>
      </w:r>
      <w:commentRangeEnd w:id="10"/>
      <w:r w:rsidR="00827CA5">
        <w:rPr>
          <w:rStyle w:val="CommentReference"/>
          <w:sz w:val="24"/>
          <w:szCs w:val="24"/>
        </w:rPr>
        <w:commentReference w:id="10"/>
      </w:r>
      <w:r w:rsidR="00E943D7">
        <w:t>to ask if they wish to continue the role to their next academic year.</w:t>
      </w:r>
    </w:p>
    <w:p w14:paraId="1E2A548E" w14:textId="1B63669A" w:rsidR="00E943D7" w:rsidRPr="00E943D7" w:rsidRDefault="00E943D7" w:rsidP="00E943D7">
      <w:pPr>
        <w:spacing w:after="133" w:line="360" w:lineRule="auto"/>
        <w:rPr>
          <w:color w:val="auto"/>
          <w:u w:val="single"/>
        </w:rPr>
      </w:pPr>
      <w:r w:rsidRPr="00E943D7">
        <w:rPr>
          <w:color w:val="auto"/>
          <w:u w:val="single"/>
        </w:rPr>
        <w:t>Senior Course Representative Recruitment:</w:t>
      </w:r>
    </w:p>
    <w:p w14:paraId="4718BE36" w14:textId="01214D41" w:rsidR="00E943D7" w:rsidRDefault="00E943D7" w:rsidP="00E943D7">
      <w:pPr>
        <w:pStyle w:val="ListParagraph"/>
        <w:numPr>
          <w:ilvl w:val="0"/>
          <w:numId w:val="14"/>
        </w:numPr>
        <w:spacing w:after="133" w:line="360" w:lineRule="auto"/>
      </w:pPr>
      <w:r>
        <w:t xml:space="preserve">In Course Rep training, </w:t>
      </w:r>
      <w:commentRangeStart w:id="11"/>
      <w:r>
        <w:t xml:space="preserve">nominations </w:t>
      </w:r>
      <w:r w:rsidR="00E730C7">
        <w:t xml:space="preserve">will be taken </w:t>
      </w:r>
      <w:r>
        <w:t>for Students who want to be a Senior Course Representative.</w:t>
      </w:r>
      <w:commentRangeEnd w:id="11"/>
      <w:r w:rsidR="00827CA5">
        <w:rPr>
          <w:rStyle w:val="CommentReference"/>
          <w:sz w:val="24"/>
          <w:szCs w:val="24"/>
        </w:rPr>
        <w:commentReference w:id="11"/>
      </w:r>
    </w:p>
    <w:p w14:paraId="2A1C8B7B" w14:textId="31695823" w:rsidR="00E943D7" w:rsidRDefault="00E943D7" w:rsidP="00712C64">
      <w:pPr>
        <w:pStyle w:val="ListParagraph"/>
        <w:numPr>
          <w:ilvl w:val="0"/>
          <w:numId w:val="14"/>
        </w:numPr>
        <w:spacing w:after="133" w:line="360" w:lineRule="auto"/>
      </w:pPr>
      <w:r>
        <w:t xml:space="preserve">After all Course Rep training has happened, if courses have no Senior Course Rep elected, we will contact each course rep cohort </w:t>
      </w:r>
      <w:r w:rsidR="00E730C7">
        <w:t>to</w:t>
      </w:r>
      <w:r w:rsidR="00712C64">
        <w:t xml:space="preserve"> get </w:t>
      </w:r>
      <w:r>
        <w:t xml:space="preserve">a nominee and have them trained in time for the first SSCC. </w:t>
      </w:r>
    </w:p>
    <w:p w14:paraId="14E92074" w14:textId="2F143435" w:rsidR="00E943D7" w:rsidRDefault="00E943D7" w:rsidP="00E943D7">
      <w:pPr>
        <w:pStyle w:val="ListParagraph"/>
        <w:numPr>
          <w:ilvl w:val="0"/>
          <w:numId w:val="14"/>
        </w:numPr>
        <w:spacing w:after="133" w:line="360" w:lineRule="auto"/>
      </w:pPr>
      <w:r>
        <w:t>If the first SSCC</w:t>
      </w:r>
      <w:r w:rsidR="00712C64">
        <w:t xml:space="preserve"> of the year is reached </w:t>
      </w:r>
      <w:r>
        <w:t xml:space="preserve">and no Senior Course Rep has been elected, they will be elected in the first SSCC, with guidance from the Students’ Union. </w:t>
      </w:r>
    </w:p>
    <w:p w14:paraId="6365AEB2" w14:textId="6DE90E9A" w:rsidR="00E943D7" w:rsidRPr="00E943D7" w:rsidRDefault="00E943D7" w:rsidP="00E943D7">
      <w:pPr>
        <w:spacing w:after="133" w:line="360" w:lineRule="auto"/>
        <w:rPr>
          <w:color w:val="auto"/>
          <w:u w:val="single"/>
        </w:rPr>
      </w:pPr>
      <w:r w:rsidRPr="00E943D7">
        <w:rPr>
          <w:color w:val="auto"/>
          <w:u w:val="single"/>
        </w:rPr>
        <w:t>School Rep Recruitment:</w:t>
      </w:r>
    </w:p>
    <w:p w14:paraId="78D451E2" w14:textId="00DE8FCD" w:rsidR="00AF2792" w:rsidRDefault="00212ABF" w:rsidP="00212ABF">
      <w:pPr>
        <w:pStyle w:val="ListParagraph"/>
        <w:numPr>
          <w:ilvl w:val="0"/>
          <w:numId w:val="15"/>
        </w:numPr>
        <w:spacing w:after="123" w:line="360" w:lineRule="auto"/>
      </w:pPr>
      <w:r>
        <w:t>At the end of each academic year, we will</w:t>
      </w:r>
      <w:r w:rsidR="00712C64">
        <w:t xml:space="preserve"> a</w:t>
      </w:r>
      <w:r>
        <w:t>dvertis</w:t>
      </w:r>
      <w:r w:rsidR="00712C64">
        <w:t xml:space="preserve">e </w:t>
      </w:r>
      <w:r>
        <w:t>these roles to current Course Representatives and Senior Course Representatives.</w:t>
      </w:r>
    </w:p>
    <w:p w14:paraId="56C5E678" w14:textId="00B5E0D8" w:rsidR="00212ABF" w:rsidRDefault="00212ABF" w:rsidP="00212ABF">
      <w:pPr>
        <w:pStyle w:val="ListParagraph"/>
        <w:numPr>
          <w:ilvl w:val="0"/>
          <w:numId w:val="15"/>
        </w:numPr>
        <w:spacing w:after="123" w:line="360" w:lineRule="auto"/>
      </w:pPr>
      <w:r>
        <w:t>These roles will be on an apply and interview basis so that these positions are filled and trained by the start of each academic year.</w:t>
      </w:r>
    </w:p>
    <w:p w14:paraId="2186CF9E" w14:textId="77777777" w:rsidR="008C0442" w:rsidRDefault="008C0442" w:rsidP="008C0442">
      <w:bookmarkStart w:id="12" w:name="_Toc236750710"/>
    </w:p>
    <w:p w14:paraId="2DB31C09" w14:textId="77777777" w:rsidR="008C0442" w:rsidRDefault="008C0442" w:rsidP="008C0442"/>
    <w:p w14:paraId="0BF8E845" w14:textId="77777777" w:rsidR="008C0442" w:rsidRDefault="008C0442" w:rsidP="008C0442"/>
    <w:p w14:paraId="1DAF5B9D" w14:textId="72B9D047" w:rsidR="00AF2792" w:rsidRPr="008C0442" w:rsidRDefault="00B20D97" w:rsidP="00544D6D">
      <w:pPr>
        <w:pStyle w:val="Heading1"/>
      </w:pPr>
      <w:bookmarkStart w:id="13" w:name="_Toc237340334"/>
      <w:r w:rsidRPr="008C0442">
        <w:lastRenderedPageBreak/>
        <w:t>SSCC Meetings</w:t>
      </w:r>
      <w:bookmarkEnd w:id="12"/>
      <w:bookmarkEnd w:id="13"/>
      <w:r w:rsidRPr="008C0442">
        <w:t xml:space="preserve"> </w:t>
      </w:r>
    </w:p>
    <w:p w14:paraId="6B5A5173" w14:textId="77777777" w:rsidR="00AF2792" w:rsidRPr="008C0442" w:rsidRDefault="00B20D97">
      <w:pPr>
        <w:spacing w:after="123" w:line="259" w:lineRule="auto"/>
        <w:ind w:left="0" w:firstLine="0"/>
        <w:rPr>
          <w:color w:val="auto"/>
          <w:sz w:val="28"/>
          <w:szCs w:val="28"/>
        </w:rPr>
      </w:pPr>
      <w:r w:rsidRPr="008C0442">
        <w:rPr>
          <w:color w:val="auto"/>
          <w:sz w:val="28"/>
          <w:szCs w:val="28"/>
        </w:rPr>
        <w:t xml:space="preserve"> </w:t>
      </w:r>
    </w:p>
    <w:p w14:paraId="02F3AA8F" w14:textId="77777777" w:rsidR="00AF2792" w:rsidRDefault="00B20D97">
      <w:pPr>
        <w:spacing w:after="116" w:line="265" w:lineRule="auto"/>
        <w:ind w:left="-5"/>
      </w:pPr>
      <w:r>
        <w:rPr>
          <w:color w:val="000000"/>
          <w:u w:val="single" w:color="000000"/>
        </w:rPr>
        <w:t>When?</w:t>
      </w:r>
      <w:r>
        <w:rPr>
          <w:color w:val="000000"/>
        </w:rPr>
        <w:t xml:space="preserve">  </w:t>
      </w:r>
    </w:p>
    <w:p w14:paraId="164C90D8" w14:textId="4B1146C0" w:rsidR="00212ABF" w:rsidRDefault="00B20D97" w:rsidP="00212ABF">
      <w:pPr>
        <w:spacing w:after="0" w:line="360" w:lineRule="auto"/>
        <w:ind w:right="-9"/>
        <w:jc w:val="both"/>
      </w:pPr>
      <w:commentRangeStart w:id="14"/>
      <w:r>
        <w:t>SSCC meetings should be held once per semester</w:t>
      </w:r>
      <w:r w:rsidR="00212ABF">
        <w:t xml:space="preserve"> ideally </w:t>
      </w:r>
      <w:r w:rsidR="00712C64">
        <w:t>by week 8 from the start of each semester (</w:t>
      </w:r>
      <w:r w:rsidR="00212ABF">
        <w:t>t</w:t>
      </w:r>
      <w:r>
        <w:t xml:space="preserve">his </w:t>
      </w:r>
      <w:r w:rsidR="00212ABF">
        <w:t xml:space="preserve">is flexible on courses that have a </w:t>
      </w:r>
      <w:r>
        <w:t>placement, where meetings must be held to accommodate</w:t>
      </w:r>
      <w:r w:rsidR="00212ABF">
        <w:t xml:space="preserve"> their schedules).</w:t>
      </w:r>
      <w:r>
        <w:t xml:space="preserve"> </w:t>
      </w:r>
      <w:commentRangeEnd w:id="14"/>
      <w:r w:rsidR="00827CA5">
        <w:rPr>
          <w:rStyle w:val="CommentReference"/>
          <w:sz w:val="24"/>
          <w:szCs w:val="24"/>
        </w:rPr>
        <w:commentReference w:id="14"/>
      </w:r>
    </w:p>
    <w:p w14:paraId="247D6756" w14:textId="77777777" w:rsidR="00212ABF" w:rsidRDefault="00212ABF" w:rsidP="00212ABF">
      <w:pPr>
        <w:spacing w:after="0" w:line="360" w:lineRule="auto"/>
        <w:ind w:right="-9"/>
        <w:jc w:val="both"/>
      </w:pPr>
    </w:p>
    <w:p w14:paraId="50295762" w14:textId="125D6877" w:rsidR="00212ABF" w:rsidRDefault="00B20D97" w:rsidP="00212ABF">
      <w:pPr>
        <w:spacing w:after="0" w:line="360" w:lineRule="auto"/>
        <w:ind w:right="-9"/>
        <w:jc w:val="both"/>
      </w:pPr>
      <w:r>
        <w:t xml:space="preserve">The dates of these meetings must be sent to the </w:t>
      </w:r>
      <w:r w:rsidR="00212ABF">
        <w:t xml:space="preserve">Student Voice and Representation Co-ordinator, the relevant Course Representatives </w:t>
      </w:r>
      <w:r w:rsidR="00212ABF" w:rsidRPr="00212ABF">
        <w:t>and to the Quality Office (</w:t>
      </w:r>
      <w:hyperlink r:id="rId14" w:history="1">
        <w:r w:rsidR="00212ABF" w:rsidRPr="00212ABF">
          <w:rPr>
            <w:rStyle w:val="Hyperlink"/>
          </w:rPr>
          <w:t>Quality@newman.ac.uk</w:t>
        </w:r>
      </w:hyperlink>
      <w:r w:rsidR="00212ABF" w:rsidRPr="00212ABF">
        <w:t>) as soon as possible.</w:t>
      </w:r>
    </w:p>
    <w:p w14:paraId="57EA76F7" w14:textId="77777777" w:rsidR="00212ABF" w:rsidRDefault="00212ABF" w:rsidP="00212ABF">
      <w:pPr>
        <w:spacing w:after="0" w:line="360" w:lineRule="auto"/>
        <w:ind w:right="-9"/>
        <w:jc w:val="both"/>
      </w:pPr>
    </w:p>
    <w:p w14:paraId="58E2D423" w14:textId="5D0A3752" w:rsidR="00AF2792" w:rsidRDefault="00B20D97" w:rsidP="00212ABF">
      <w:pPr>
        <w:spacing w:line="360" w:lineRule="auto"/>
        <w:ind w:left="-5"/>
      </w:pPr>
      <w:r>
        <w:t xml:space="preserve">If no Course Representatives can attend the arranged time, the meeting must be rescheduled to a mutually convenient time.  </w:t>
      </w:r>
    </w:p>
    <w:p w14:paraId="10F138A8" w14:textId="77777777" w:rsidR="00AF2792" w:rsidRDefault="00B20D97">
      <w:pPr>
        <w:spacing w:after="123" w:line="259" w:lineRule="auto"/>
        <w:ind w:left="0" w:firstLine="0"/>
      </w:pPr>
      <w:r>
        <w:t xml:space="preserve"> </w:t>
      </w:r>
    </w:p>
    <w:p w14:paraId="11174BC4" w14:textId="77777777" w:rsidR="00AF2792" w:rsidRDefault="00B20D97">
      <w:pPr>
        <w:spacing w:after="116" w:line="265" w:lineRule="auto"/>
        <w:ind w:left="-5"/>
      </w:pPr>
      <w:r>
        <w:rPr>
          <w:color w:val="000000"/>
          <w:u w:val="single" w:color="000000"/>
        </w:rPr>
        <w:t>Where?</w:t>
      </w:r>
      <w:r>
        <w:rPr>
          <w:color w:val="000000"/>
        </w:rPr>
        <w:t xml:space="preserve">  </w:t>
      </w:r>
    </w:p>
    <w:p w14:paraId="45C263A9" w14:textId="21A18FF7" w:rsidR="00AF2792" w:rsidRDefault="00B20D97" w:rsidP="00212ABF">
      <w:pPr>
        <w:spacing w:after="133" w:line="360" w:lineRule="auto"/>
        <w:ind w:left="-5"/>
      </w:pPr>
      <w:r>
        <w:t>In person</w:t>
      </w:r>
      <w:r w:rsidR="00212ABF">
        <w:t xml:space="preserve"> (on campus) with a Teams option available for those who can’t travel in. This is to be </w:t>
      </w:r>
      <w:r>
        <w:t xml:space="preserve">scheduled by the </w:t>
      </w:r>
      <w:r w:rsidR="00212ABF">
        <w:t>School Office.</w:t>
      </w:r>
    </w:p>
    <w:p w14:paraId="4D7632D8" w14:textId="77777777" w:rsidR="00AF2792" w:rsidRDefault="00B20D97">
      <w:pPr>
        <w:spacing w:after="123" w:line="259" w:lineRule="auto"/>
        <w:ind w:left="0" w:firstLine="0"/>
      </w:pPr>
      <w:r>
        <w:t xml:space="preserve"> </w:t>
      </w:r>
    </w:p>
    <w:p w14:paraId="4A896A40" w14:textId="77777777" w:rsidR="00AF2792" w:rsidRDefault="00B20D97">
      <w:pPr>
        <w:spacing w:after="116" w:line="265" w:lineRule="auto"/>
        <w:ind w:left="-5"/>
      </w:pPr>
      <w:r>
        <w:rPr>
          <w:color w:val="000000"/>
          <w:u w:val="single" w:color="000000"/>
        </w:rPr>
        <w:t>Who should chair?</w:t>
      </w:r>
      <w:r>
        <w:rPr>
          <w:color w:val="000000"/>
        </w:rPr>
        <w:t xml:space="preserve">  </w:t>
      </w:r>
    </w:p>
    <w:p w14:paraId="14BDF4AA" w14:textId="5921F9BD" w:rsidR="00AF2792" w:rsidRDefault="00B20D97">
      <w:pPr>
        <w:spacing w:line="359" w:lineRule="auto"/>
        <w:ind w:left="-5"/>
      </w:pPr>
      <w:r>
        <w:t xml:space="preserve">The </w:t>
      </w:r>
      <w:r w:rsidR="00212ABF">
        <w:t>Seni</w:t>
      </w:r>
      <w:r w:rsidR="001A2F4A">
        <w:t>or Course</w:t>
      </w:r>
      <w:r w:rsidR="00212ABF">
        <w:t xml:space="preserve"> Representative</w:t>
      </w:r>
      <w:r>
        <w:t xml:space="preserve"> should chair the meetings. </w:t>
      </w:r>
      <w:r w:rsidR="00212ABF">
        <w:t xml:space="preserve">In the absence of the Senior </w:t>
      </w:r>
      <w:r w:rsidR="001A2F4A">
        <w:t>Course</w:t>
      </w:r>
      <w:r w:rsidR="00212ABF">
        <w:t xml:space="preserve"> Representative, they will nominate a Course Representative to chair. </w:t>
      </w:r>
      <w:r>
        <w:t>All papers</w:t>
      </w:r>
      <w:r w:rsidR="00212ABF">
        <w:t xml:space="preserve"> </w:t>
      </w:r>
      <w:r>
        <w:t xml:space="preserve">should be sent to all attendees in advance by the </w:t>
      </w:r>
      <w:r w:rsidR="00BC3036">
        <w:t>organiser of the meeting from the School Office.</w:t>
      </w:r>
      <w:commentRangeStart w:id="15"/>
      <w:r>
        <w:t xml:space="preserve"> </w:t>
      </w:r>
      <w:commentRangeEnd w:id="15"/>
      <w:r w:rsidR="00827CA5">
        <w:rPr>
          <w:rStyle w:val="CommentReference"/>
          <w:sz w:val="24"/>
          <w:szCs w:val="24"/>
        </w:rPr>
        <w:commentReference w:id="15"/>
      </w:r>
    </w:p>
    <w:p w14:paraId="565FE84F" w14:textId="77777777" w:rsidR="00AF2792" w:rsidRDefault="00B20D97">
      <w:pPr>
        <w:spacing w:after="123" w:line="259" w:lineRule="auto"/>
        <w:ind w:left="0" w:firstLine="0"/>
      </w:pPr>
      <w:r>
        <w:rPr>
          <w:color w:val="000000"/>
        </w:rPr>
        <w:t xml:space="preserve"> </w:t>
      </w:r>
    </w:p>
    <w:p w14:paraId="386014A3" w14:textId="77777777" w:rsidR="00AF2792" w:rsidRDefault="00B20D97">
      <w:pPr>
        <w:spacing w:after="116" w:line="265" w:lineRule="auto"/>
        <w:ind w:left="-5"/>
      </w:pPr>
      <w:r>
        <w:rPr>
          <w:color w:val="000000"/>
          <w:u w:val="single" w:color="000000"/>
        </w:rPr>
        <w:t>What should a meeting cover?</w:t>
      </w:r>
      <w:r>
        <w:rPr>
          <w:color w:val="000000"/>
        </w:rPr>
        <w:t xml:space="preserve"> </w:t>
      </w:r>
    </w:p>
    <w:p w14:paraId="5816AB9B" w14:textId="77777777" w:rsidR="00C64EE6" w:rsidRDefault="00B20D97">
      <w:pPr>
        <w:ind w:left="-5"/>
      </w:pPr>
      <w:r>
        <w:t xml:space="preserve">Please see Appendix 2; Agenda Template. </w:t>
      </w:r>
    </w:p>
    <w:p w14:paraId="5904874E" w14:textId="02B79689" w:rsidR="00AF2792" w:rsidRDefault="00B20D97">
      <w:pPr>
        <w:ind w:left="-5"/>
      </w:pPr>
      <w:r>
        <w:t xml:space="preserve"> </w:t>
      </w:r>
    </w:p>
    <w:p w14:paraId="1DC7B03A" w14:textId="77777777" w:rsidR="00AF2792" w:rsidRDefault="00B20D97">
      <w:pPr>
        <w:spacing w:after="116" w:line="265" w:lineRule="auto"/>
        <w:ind w:left="-5"/>
      </w:pPr>
      <w:r>
        <w:rPr>
          <w:color w:val="000000"/>
          <w:u w:val="single" w:color="000000"/>
        </w:rPr>
        <w:t>Who should minute?</w:t>
      </w:r>
      <w:r>
        <w:rPr>
          <w:color w:val="000000"/>
        </w:rPr>
        <w:t xml:space="preserve"> </w:t>
      </w:r>
      <w:r>
        <w:t xml:space="preserve"> </w:t>
      </w:r>
    </w:p>
    <w:p w14:paraId="10C06256" w14:textId="5C61ECD1" w:rsidR="00AF2792" w:rsidRDefault="00B20D97">
      <w:pPr>
        <w:spacing w:line="359" w:lineRule="auto"/>
        <w:ind w:left="-5"/>
      </w:pPr>
      <w:r>
        <w:t xml:space="preserve">A member of the </w:t>
      </w:r>
      <w:r w:rsidR="00C64EE6">
        <w:t>school</w:t>
      </w:r>
      <w:r>
        <w:t xml:space="preserve"> office should minute the meetings</w:t>
      </w:r>
      <w:r w:rsidR="00C64EE6">
        <w:t>.</w:t>
      </w:r>
    </w:p>
    <w:p w14:paraId="3F8938BC" w14:textId="77777777" w:rsidR="00AF2792" w:rsidRDefault="00B20D97">
      <w:pPr>
        <w:spacing w:after="123" w:line="259" w:lineRule="auto"/>
        <w:ind w:left="0" w:firstLine="0"/>
      </w:pPr>
      <w:r>
        <w:lastRenderedPageBreak/>
        <w:t xml:space="preserve"> </w:t>
      </w:r>
    </w:p>
    <w:p w14:paraId="0E5266AE" w14:textId="77777777" w:rsidR="00AF2792" w:rsidRDefault="00B20D97">
      <w:pPr>
        <w:spacing w:after="116" w:line="265" w:lineRule="auto"/>
        <w:ind w:left="-5"/>
      </w:pPr>
      <w:r>
        <w:rPr>
          <w:color w:val="000000"/>
          <w:u w:val="single" w:color="000000"/>
        </w:rPr>
        <w:t>Who from the SU will attend?</w:t>
      </w:r>
      <w:r>
        <w:rPr>
          <w:color w:val="000000"/>
        </w:rPr>
        <w:t xml:space="preserve"> </w:t>
      </w:r>
      <w:r>
        <w:t xml:space="preserve"> </w:t>
      </w:r>
    </w:p>
    <w:p w14:paraId="6A7874E3" w14:textId="75C73E50" w:rsidR="00AF2792" w:rsidRDefault="00C64EE6" w:rsidP="00C64EE6">
      <w:pPr>
        <w:spacing w:after="133" w:line="360" w:lineRule="auto"/>
        <w:ind w:left="-5"/>
      </w:pPr>
      <w:r>
        <w:t>A School Representative should be invited to every meeting. In the absence of a School Representative being able to attend, o</w:t>
      </w:r>
      <w:r w:rsidR="00B20D97">
        <w:t>ther SU colleagues will attend</w:t>
      </w:r>
      <w:r>
        <w:t xml:space="preserve"> such as; SU President, SU Academic Affairs Officer, Student Voice and Representation Co-Ordinator or Student Voice and Advice Manager.</w:t>
      </w:r>
    </w:p>
    <w:p w14:paraId="2A292167" w14:textId="05B5F4C1" w:rsidR="00AF2792" w:rsidRPr="00731393" w:rsidRDefault="00B20D97">
      <w:pPr>
        <w:spacing w:after="116" w:line="265" w:lineRule="auto"/>
        <w:ind w:left="-5"/>
      </w:pPr>
      <w:commentRangeStart w:id="16"/>
      <w:r w:rsidRPr="00731393">
        <w:rPr>
          <w:color w:val="000000"/>
          <w:u w:val="single" w:color="000000"/>
        </w:rPr>
        <w:t xml:space="preserve">What is </w:t>
      </w:r>
      <w:r w:rsidR="003C079D">
        <w:rPr>
          <w:color w:val="000000"/>
          <w:u w:val="single" w:color="000000"/>
        </w:rPr>
        <w:t>“</w:t>
      </w:r>
      <w:r w:rsidRPr="00731393">
        <w:rPr>
          <w:color w:val="000000"/>
          <w:u w:val="single" w:color="000000"/>
        </w:rPr>
        <w:t>You Said, We Did</w:t>
      </w:r>
      <w:r w:rsidR="003C079D">
        <w:rPr>
          <w:color w:val="000000"/>
          <w:u w:val="single" w:color="000000"/>
        </w:rPr>
        <w:t>”?</w:t>
      </w:r>
    </w:p>
    <w:p w14:paraId="06F32657" w14:textId="131E9B71" w:rsidR="00AF2792" w:rsidRDefault="00B20D97" w:rsidP="004B4528">
      <w:pPr>
        <w:spacing w:line="359" w:lineRule="auto"/>
        <w:ind w:left="-5"/>
      </w:pPr>
      <w:r w:rsidRPr="00731393">
        <w:t>This is an initiative to close the feedback loop in SSCCs</w:t>
      </w:r>
      <w:r w:rsidR="00731393">
        <w:t>.</w:t>
      </w:r>
      <w:r w:rsidR="002B3C77">
        <w:t xml:space="preserve"> </w:t>
      </w:r>
      <w:r w:rsidR="004B4528">
        <w:t>There should be an action list published on Moodle</w:t>
      </w:r>
      <w:r w:rsidR="00BC3036">
        <w:t xml:space="preserve"> withing a month from the meeting happening</w:t>
      </w:r>
      <w:r w:rsidR="004B4528">
        <w:t xml:space="preserve"> which summarises the feedback from the most recent SSCC</w:t>
      </w:r>
      <w:r w:rsidR="003C079D">
        <w:t xml:space="preserve"> </w:t>
      </w:r>
      <w:r w:rsidR="004B4528">
        <w:t>where staff update how it has been actioned and acted upon.</w:t>
      </w:r>
      <w:r w:rsidRPr="00731393">
        <w:t xml:space="preserve"> </w:t>
      </w:r>
      <w:r w:rsidR="00BC3036">
        <w:t>Official meeting minutes will be kept by school office staff and held by Quality.</w:t>
      </w:r>
    </w:p>
    <w:p w14:paraId="39129ABE" w14:textId="77777777" w:rsidR="00AF2792" w:rsidRDefault="00B20D97">
      <w:pPr>
        <w:spacing w:after="123" w:line="259" w:lineRule="auto"/>
        <w:ind w:left="0" w:firstLine="0"/>
      </w:pPr>
      <w:r>
        <w:rPr>
          <w:color w:val="000000"/>
        </w:rPr>
        <w:t xml:space="preserve"> </w:t>
      </w:r>
    </w:p>
    <w:p w14:paraId="19C73B46" w14:textId="77777777" w:rsidR="00AF2792" w:rsidRPr="002B20EB" w:rsidRDefault="00B20D97">
      <w:pPr>
        <w:spacing w:after="116" w:line="265" w:lineRule="auto"/>
        <w:ind w:left="-5"/>
      </w:pPr>
      <w:r w:rsidRPr="002B20EB">
        <w:rPr>
          <w:color w:val="000000"/>
          <w:u w:val="single" w:color="000000"/>
        </w:rPr>
        <w:t>Where is feedback advertised?</w:t>
      </w:r>
      <w:r w:rsidRPr="002B20EB">
        <w:rPr>
          <w:color w:val="000000"/>
        </w:rPr>
        <w:t xml:space="preserve">  </w:t>
      </w:r>
    </w:p>
    <w:p w14:paraId="0B39B484" w14:textId="393A085E" w:rsidR="00AF2792" w:rsidRDefault="00B20D97">
      <w:pPr>
        <w:spacing w:line="359" w:lineRule="auto"/>
        <w:ind w:left="-5"/>
      </w:pPr>
      <w:r w:rsidRPr="002B20EB">
        <w:t>Successes from SSCCs will be promoted on the Students’ Union website</w:t>
      </w:r>
      <w:r w:rsidR="002B20EB">
        <w:t xml:space="preserve"> </w:t>
      </w:r>
      <w:r w:rsidR="00BC3036">
        <w:t>(</w:t>
      </w:r>
      <w:hyperlink r:id="rId15" w:history="1">
        <w:r w:rsidR="00BC3036" w:rsidRPr="00A36752">
          <w:rPr>
            <w:rStyle w:val="Hyperlink"/>
          </w:rPr>
          <w:t>www.newmansu.org</w:t>
        </w:r>
      </w:hyperlink>
      <w:r w:rsidR="00BC3036">
        <w:t xml:space="preserve">) </w:t>
      </w:r>
      <w:r w:rsidRPr="002B20EB">
        <w:t>and the Stu</w:t>
      </w:r>
      <w:r w:rsidR="007F62FC" w:rsidRPr="002B20EB">
        <w:t>dents’ Union</w:t>
      </w:r>
      <w:r w:rsidRPr="002B20EB">
        <w:t xml:space="preserve"> Impact Report.</w:t>
      </w:r>
      <w:r>
        <w:t xml:space="preserve"> </w:t>
      </w:r>
      <w:r w:rsidR="002B20EB">
        <w:t>Feedback should also be advertised under the ‘You Said We Did’ section of the Moodle pages.</w:t>
      </w:r>
      <w:commentRangeEnd w:id="16"/>
      <w:r w:rsidR="00DC2C47">
        <w:rPr>
          <w:rStyle w:val="CommentReference"/>
          <w:sz w:val="24"/>
          <w:szCs w:val="24"/>
        </w:rPr>
        <w:commentReference w:id="16"/>
      </w:r>
    </w:p>
    <w:p w14:paraId="555211D9" w14:textId="77777777" w:rsidR="00C64EE6" w:rsidRDefault="00B20D97" w:rsidP="00C64EE6">
      <w:pPr>
        <w:spacing w:after="123" w:line="259" w:lineRule="auto"/>
        <w:ind w:left="0" w:firstLine="0"/>
      </w:pPr>
      <w:r>
        <w:t xml:space="preserve"> </w:t>
      </w:r>
    </w:p>
    <w:p w14:paraId="67A9C8AC" w14:textId="284D17FB" w:rsidR="0052570D" w:rsidRPr="00E730C7" w:rsidRDefault="0052570D" w:rsidP="00E730C7">
      <w:pPr>
        <w:spacing w:after="123" w:line="259" w:lineRule="auto"/>
        <w:ind w:left="0" w:firstLine="0"/>
      </w:pPr>
      <w:r>
        <w:rPr>
          <w:color w:val="000000"/>
          <w:u w:val="single" w:color="000000"/>
        </w:rPr>
        <w:t>For General Enquiries</w:t>
      </w:r>
      <w:r>
        <w:rPr>
          <w:color w:val="000000"/>
        </w:rPr>
        <w:t xml:space="preserve">  </w:t>
      </w:r>
    </w:p>
    <w:p w14:paraId="77844C24" w14:textId="77777777" w:rsidR="0052570D" w:rsidRPr="006C0AA1" w:rsidRDefault="0052570D" w:rsidP="0052570D">
      <w:pPr>
        <w:spacing w:after="123" w:line="259" w:lineRule="auto"/>
        <w:ind w:left="0" w:firstLine="0"/>
        <w:rPr>
          <w:bCs/>
          <w:color w:val="auto"/>
        </w:rPr>
      </w:pPr>
      <w:r w:rsidRPr="006C0AA1">
        <w:rPr>
          <w:bCs/>
          <w:color w:val="auto"/>
        </w:rPr>
        <w:t>Jason Sparkhall</w:t>
      </w:r>
    </w:p>
    <w:p w14:paraId="296A033B" w14:textId="77777777" w:rsidR="0052570D" w:rsidRPr="006C0AA1" w:rsidRDefault="0052570D" w:rsidP="0052570D">
      <w:pPr>
        <w:spacing w:after="123" w:line="259" w:lineRule="auto"/>
        <w:ind w:left="-5"/>
        <w:rPr>
          <w:color w:val="000000"/>
        </w:rPr>
      </w:pPr>
      <w:r>
        <w:rPr>
          <w:color w:val="000000"/>
        </w:rPr>
        <w:t>Student Voice &amp; Representation Co-ordinator</w:t>
      </w:r>
    </w:p>
    <w:p w14:paraId="630AB58A" w14:textId="77777777" w:rsidR="0052570D" w:rsidRDefault="0052570D" w:rsidP="0052570D">
      <w:pPr>
        <w:spacing w:after="123" w:line="259" w:lineRule="auto"/>
        <w:ind w:left="-5"/>
        <w:rPr>
          <w:color w:val="162149"/>
        </w:rPr>
      </w:pPr>
      <w:hyperlink r:id="rId16" w:history="1">
        <w:r w:rsidRPr="00944224">
          <w:rPr>
            <w:rStyle w:val="Hyperlink"/>
          </w:rPr>
          <w:t>SPAR409@newman.ac.uk</w:t>
        </w:r>
      </w:hyperlink>
    </w:p>
    <w:p w14:paraId="2CE3576F" w14:textId="77777777" w:rsidR="0052570D" w:rsidRDefault="0052570D" w:rsidP="0052570D">
      <w:pPr>
        <w:spacing w:after="123" w:line="259" w:lineRule="auto"/>
        <w:ind w:left="-5"/>
        <w:rPr>
          <w:color w:val="162149"/>
        </w:rPr>
      </w:pPr>
    </w:p>
    <w:p w14:paraId="289E112C" w14:textId="77777777" w:rsidR="0052570D" w:rsidRDefault="0052570D" w:rsidP="0052570D">
      <w:pPr>
        <w:spacing w:after="123" w:line="259" w:lineRule="auto"/>
        <w:ind w:left="-5"/>
        <w:rPr>
          <w:color w:val="162149"/>
        </w:rPr>
      </w:pPr>
      <w:r>
        <w:rPr>
          <w:color w:val="162149"/>
        </w:rPr>
        <w:t>Zoe Harrison</w:t>
      </w:r>
    </w:p>
    <w:p w14:paraId="53058246" w14:textId="77777777" w:rsidR="0052570D" w:rsidRDefault="0052570D" w:rsidP="0052570D">
      <w:pPr>
        <w:spacing w:after="123" w:line="259" w:lineRule="auto"/>
        <w:ind w:left="-5"/>
        <w:rPr>
          <w:color w:val="162149"/>
        </w:rPr>
      </w:pPr>
      <w:r>
        <w:rPr>
          <w:color w:val="162149"/>
        </w:rPr>
        <w:t>Student Voice &amp; Advice Manager</w:t>
      </w:r>
    </w:p>
    <w:p w14:paraId="1563A79A" w14:textId="77777777" w:rsidR="0052570D" w:rsidRDefault="0052570D" w:rsidP="0052570D">
      <w:pPr>
        <w:spacing w:after="123" w:line="259" w:lineRule="auto"/>
        <w:ind w:left="-5"/>
        <w:rPr>
          <w:color w:val="162149"/>
        </w:rPr>
      </w:pPr>
      <w:hyperlink r:id="rId17" w:history="1">
        <w:r w:rsidRPr="00944224">
          <w:rPr>
            <w:rStyle w:val="Hyperlink"/>
          </w:rPr>
          <w:t>z.harrison@newman.ac.uk</w:t>
        </w:r>
      </w:hyperlink>
    </w:p>
    <w:p w14:paraId="2B216F33" w14:textId="77777777" w:rsidR="0052570D" w:rsidRPr="006C0AA1" w:rsidRDefault="0052570D" w:rsidP="0052570D">
      <w:pPr>
        <w:spacing w:after="123" w:line="259" w:lineRule="auto"/>
        <w:ind w:left="0" w:firstLine="0"/>
      </w:pPr>
      <w:r w:rsidRPr="006C0AA1">
        <w:rPr>
          <w:b/>
          <w:color w:val="000000"/>
        </w:rPr>
        <w:t xml:space="preserve"> </w:t>
      </w:r>
    </w:p>
    <w:p w14:paraId="3CB3D078" w14:textId="77777777" w:rsidR="0052570D" w:rsidRPr="00C64EE6" w:rsidRDefault="0052570D" w:rsidP="0052570D">
      <w:pPr>
        <w:spacing w:after="123" w:line="259" w:lineRule="auto"/>
        <w:ind w:left="-5"/>
      </w:pPr>
      <w:r w:rsidRPr="00C64EE6">
        <w:rPr>
          <w:color w:val="000000"/>
        </w:rPr>
        <w:t xml:space="preserve">SU President </w:t>
      </w:r>
    </w:p>
    <w:p w14:paraId="7AF08E50" w14:textId="77777777" w:rsidR="00C64EE6" w:rsidRDefault="0052570D" w:rsidP="00C64EE6">
      <w:pPr>
        <w:spacing w:after="123" w:line="259" w:lineRule="auto"/>
        <w:ind w:left="-5"/>
      </w:pPr>
      <w:hyperlink r:id="rId18" w:history="1">
        <w:r w:rsidRPr="00C64EE6">
          <w:rPr>
            <w:rStyle w:val="Hyperlink"/>
          </w:rPr>
          <w:t>SU-President@newman.ac.uk</w:t>
        </w:r>
      </w:hyperlink>
    </w:p>
    <w:p w14:paraId="10F47C7F" w14:textId="79908F97" w:rsidR="00AF2792" w:rsidRPr="00544D6D" w:rsidRDefault="00B20D97" w:rsidP="00E730C7">
      <w:pPr>
        <w:pStyle w:val="Heading1"/>
        <w:ind w:left="0" w:firstLine="0"/>
        <w:jc w:val="center"/>
        <w:rPr>
          <w:b/>
          <w:bCs/>
        </w:rPr>
      </w:pPr>
      <w:bookmarkStart w:id="17" w:name="_Toc237340335"/>
      <w:r w:rsidRPr="00544D6D">
        <w:rPr>
          <w:b/>
          <w:bCs/>
        </w:rPr>
        <w:lastRenderedPageBreak/>
        <w:t>Appendix 1- Terms of Reference</w:t>
      </w:r>
      <w:bookmarkEnd w:id="17"/>
    </w:p>
    <w:p w14:paraId="0E58C61E" w14:textId="77777777" w:rsidR="00AF2792" w:rsidRDefault="00B20D97">
      <w:pPr>
        <w:spacing w:after="435" w:line="265" w:lineRule="auto"/>
        <w:ind w:left="586"/>
      </w:pPr>
      <w:r>
        <w:rPr>
          <w:color w:val="000000"/>
          <w:u w:val="single" w:color="000000"/>
        </w:rPr>
        <w:t>Student/ Staff Consultative Committees</w:t>
      </w:r>
      <w:r>
        <w:rPr>
          <w:color w:val="000000"/>
        </w:rPr>
        <w:t xml:space="preserve">  </w:t>
      </w:r>
    </w:p>
    <w:p w14:paraId="11470FD7" w14:textId="77777777" w:rsidR="00544D6D" w:rsidRDefault="00B20D97" w:rsidP="00544D6D">
      <w:pPr>
        <w:numPr>
          <w:ilvl w:val="0"/>
          <w:numId w:val="6"/>
        </w:numPr>
        <w:spacing w:after="276" w:line="259" w:lineRule="auto"/>
        <w:ind w:left="360" w:firstLine="0"/>
      </w:pPr>
      <w:r>
        <w:t>There should be a minimum of one meeting per semester</w:t>
      </w:r>
      <w:r w:rsidR="00C64EE6">
        <w:t>.</w:t>
      </w:r>
      <w:r w:rsidRPr="00C64EE6">
        <w:rPr>
          <w:sz w:val="22"/>
        </w:rPr>
        <w:t xml:space="preserve"> </w:t>
      </w:r>
    </w:p>
    <w:p w14:paraId="3255C915" w14:textId="56E79CA0" w:rsidR="00BE667A" w:rsidRDefault="00BE667A" w:rsidP="00BC3036">
      <w:pPr>
        <w:pStyle w:val="ListParagraph"/>
        <w:numPr>
          <w:ilvl w:val="0"/>
          <w:numId w:val="6"/>
        </w:numPr>
        <w:spacing w:after="276" w:line="259" w:lineRule="auto"/>
      </w:pPr>
      <w:r>
        <w:t xml:space="preserve">All meetings are to be minuted </w:t>
      </w:r>
      <w:r w:rsidRPr="003C5317">
        <w:t>a relevant school office member of staff. The minutes should then be circulated to the Student Voice and Representation Co-ordinator, the relevant Course Representatives and to the Quality Office (</w:t>
      </w:r>
      <w:hyperlink r:id="rId19" w:history="1">
        <w:r w:rsidRPr="003C5317">
          <w:rPr>
            <w:rStyle w:val="Hyperlink"/>
          </w:rPr>
          <w:t>Quality@newman.ac.uk</w:t>
        </w:r>
      </w:hyperlink>
      <w:r w:rsidRPr="003C5317">
        <w:t>) as soon as possible for Audit Purposes. An action list</w:t>
      </w:r>
      <w:r w:rsidR="00BC3036">
        <w:t xml:space="preserve"> </w:t>
      </w:r>
      <w:r w:rsidRPr="003C5317">
        <w:t>will be published on the relevant Moodle Pages under the heading ‘You said, We did”.</w:t>
      </w:r>
    </w:p>
    <w:p w14:paraId="6AEC63B0" w14:textId="4193FC4D" w:rsidR="00AF2792" w:rsidRDefault="00B20D97" w:rsidP="00C64EE6">
      <w:pPr>
        <w:numPr>
          <w:ilvl w:val="0"/>
          <w:numId w:val="6"/>
        </w:numPr>
        <w:spacing w:after="269"/>
        <w:ind w:hanging="360"/>
      </w:pPr>
      <w:r w:rsidRPr="00C64EE6">
        <w:t xml:space="preserve">The </w:t>
      </w:r>
      <w:r w:rsidR="00C64EE6">
        <w:t xml:space="preserve">minutes for each SSCC should be produced within </w:t>
      </w:r>
      <w:r w:rsidRPr="00C64EE6">
        <w:t xml:space="preserve">no more </w:t>
      </w:r>
      <w:r w:rsidR="00C64EE6">
        <w:t xml:space="preserve">than </w:t>
      </w:r>
      <w:r w:rsidRPr="00C64EE6">
        <w:t xml:space="preserve">one week (5 working days) from the date of the meeting. </w:t>
      </w:r>
      <w:r w:rsidRPr="00C64EE6">
        <w:rPr>
          <w:sz w:val="22"/>
        </w:rPr>
        <w:t xml:space="preserve"> </w:t>
      </w:r>
    </w:p>
    <w:p w14:paraId="09B95532" w14:textId="77777777" w:rsidR="00AF2792" w:rsidRDefault="00B20D97">
      <w:pPr>
        <w:spacing w:after="249" w:line="265" w:lineRule="auto"/>
        <w:ind w:left="730"/>
      </w:pPr>
      <w:r>
        <w:rPr>
          <w:color w:val="000000"/>
          <w:u w:val="single" w:color="000000"/>
        </w:rPr>
        <w:t>Purpose and Scope</w:t>
      </w:r>
      <w:r>
        <w:rPr>
          <w:color w:val="000000"/>
        </w:rPr>
        <w:t xml:space="preserve"> </w:t>
      </w:r>
      <w:r>
        <w:rPr>
          <w:color w:val="000000"/>
          <w:sz w:val="22"/>
        </w:rPr>
        <w:t xml:space="preserve"> </w:t>
      </w:r>
    </w:p>
    <w:p w14:paraId="5267AADA" w14:textId="3B174E4B" w:rsidR="00AF2792" w:rsidRDefault="00B20D97" w:rsidP="00C64EE6">
      <w:pPr>
        <w:spacing w:after="248"/>
        <w:ind w:left="730"/>
      </w:pPr>
      <w:r>
        <w:t>Student Staff Consultative Committees are required for each programme within the University. The</w:t>
      </w:r>
      <w:r w:rsidR="00C64EE6">
        <w:t>se</w:t>
      </w:r>
      <w:r>
        <w:t xml:space="preserve"> Committees are a formal mechanism for providing and obtaining feedback on academic issues and resources and support issues in relation to the programme or subject area.  </w:t>
      </w:r>
    </w:p>
    <w:p w14:paraId="6E1253EB" w14:textId="77777777" w:rsidR="00AF2792" w:rsidRDefault="00B20D97">
      <w:pPr>
        <w:spacing w:after="250" w:line="265" w:lineRule="auto"/>
        <w:ind w:left="730"/>
      </w:pPr>
      <w:r>
        <w:rPr>
          <w:color w:val="000000"/>
          <w:u w:val="single" w:color="000000"/>
        </w:rPr>
        <w:t>Terms of Reference</w:t>
      </w:r>
      <w:r>
        <w:rPr>
          <w:color w:val="000000"/>
        </w:rPr>
        <w:t xml:space="preserve"> </w:t>
      </w:r>
      <w:r>
        <w:rPr>
          <w:color w:val="000000"/>
          <w:sz w:val="22"/>
        </w:rPr>
        <w:t xml:space="preserve"> </w:t>
      </w:r>
    </w:p>
    <w:p w14:paraId="04A61D4A" w14:textId="15B14048" w:rsidR="00AF2792" w:rsidRPr="002D3E6C" w:rsidRDefault="00B20D97" w:rsidP="00C64EE6">
      <w:pPr>
        <w:numPr>
          <w:ilvl w:val="0"/>
          <w:numId w:val="6"/>
        </w:numPr>
        <w:spacing w:after="248"/>
        <w:ind w:hanging="360"/>
      </w:pPr>
      <w:r w:rsidRPr="002D3E6C">
        <w:t>To receive, consider and where necessary action reports presented to the committe</w:t>
      </w:r>
      <w:r w:rsidR="00C64EE6" w:rsidRPr="002D3E6C">
        <w:t>e</w:t>
      </w:r>
      <w:r w:rsidRPr="002D3E6C">
        <w:t>s on behalf of students on the programme or subject concerned</w:t>
      </w:r>
      <w:r w:rsidR="00C64EE6" w:rsidRPr="002D3E6C">
        <w:t>.</w:t>
      </w:r>
    </w:p>
    <w:p w14:paraId="1835F14D" w14:textId="40CACE3C" w:rsidR="00AF2792" w:rsidRDefault="00B20D97" w:rsidP="00C64EE6">
      <w:pPr>
        <w:numPr>
          <w:ilvl w:val="0"/>
          <w:numId w:val="6"/>
        </w:numPr>
        <w:spacing w:after="248"/>
        <w:ind w:hanging="360"/>
      </w:pPr>
      <w:r>
        <w:t xml:space="preserve">To provide feedback and comment on issues raised by the </w:t>
      </w:r>
      <w:r w:rsidR="00C64EE6">
        <w:t>C</w:t>
      </w:r>
      <w:r>
        <w:t xml:space="preserve">ourse </w:t>
      </w:r>
      <w:r w:rsidR="00C64EE6">
        <w:t>R</w:t>
      </w:r>
      <w:r>
        <w:t xml:space="preserve">epresentative on behalf of students on their subject or programme </w:t>
      </w:r>
      <w:r>
        <w:rPr>
          <w:sz w:val="22"/>
        </w:rPr>
        <w:t xml:space="preserve"> </w:t>
      </w:r>
    </w:p>
    <w:p w14:paraId="4787D416" w14:textId="7DEA6848" w:rsidR="00AF2792" w:rsidRDefault="00B20D97" w:rsidP="00C64EE6">
      <w:pPr>
        <w:numPr>
          <w:ilvl w:val="0"/>
          <w:numId w:val="6"/>
        </w:numPr>
        <w:spacing w:after="243"/>
        <w:ind w:hanging="360"/>
      </w:pPr>
      <w:r>
        <w:t>To provide the committee with information on new developments</w:t>
      </w:r>
      <w:r w:rsidR="00C64EE6">
        <w:t xml:space="preserve"> to do with the relevant course or programme.</w:t>
      </w:r>
    </w:p>
    <w:p w14:paraId="7436BB6C" w14:textId="55720951" w:rsidR="003C5317" w:rsidRDefault="00B20D97" w:rsidP="00BE667A">
      <w:pPr>
        <w:numPr>
          <w:ilvl w:val="0"/>
          <w:numId w:val="6"/>
        </w:numPr>
        <w:spacing w:after="250"/>
        <w:ind w:hanging="360"/>
      </w:pPr>
      <w:r>
        <w:t xml:space="preserve">To discuss with representatives invited from support areas any issues or queries raised by students. </w:t>
      </w:r>
      <w:r>
        <w:rPr>
          <w:sz w:val="22"/>
        </w:rPr>
        <w:t xml:space="preserve"> </w:t>
      </w:r>
    </w:p>
    <w:p w14:paraId="730082AD" w14:textId="77777777" w:rsidR="00AF2792" w:rsidRDefault="00B20D97">
      <w:pPr>
        <w:spacing w:after="0" w:line="265" w:lineRule="auto"/>
        <w:ind w:left="730"/>
      </w:pPr>
      <w:r>
        <w:rPr>
          <w:color w:val="000000"/>
          <w:u w:val="single" w:color="000000"/>
        </w:rPr>
        <w:t>Reporting Line</w:t>
      </w:r>
      <w:r>
        <w:t xml:space="preserve"> </w:t>
      </w:r>
    </w:p>
    <w:p w14:paraId="6ECD9353" w14:textId="77777777" w:rsidR="00544D6D" w:rsidRDefault="00544D6D">
      <w:pPr>
        <w:spacing w:after="0" w:line="265" w:lineRule="auto"/>
        <w:ind w:left="730"/>
      </w:pPr>
    </w:p>
    <w:p w14:paraId="0DB7D196" w14:textId="07A0636C" w:rsidR="00544D6D" w:rsidRPr="00712C64" w:rsidRDefault="00B20D97" w:rsidP="00712C64">
      <w:pPr>
        <w:spacing w:after="272"/>
        <w:ind w:left="730"/>
      </w:pPr>
      <w:r w:rsidRPr="00BC3036">
        <w:t>Learning, Teaching and Academic Quality</w:t>
      </w:r>
      <w:r w:rsidR="00DC2C47" w:rsidRPr="00BC3036">
        <w:t xml:space="preserve"> Committee</w:t>
      </w:r>
      <w:r w:rsidR="00BC3036" w:rsidRPr="00BC3036">
        <w:t xml:space="preserve"> and Student Experience Committee.</w:t>
      </w:r>
      <w:r w:rsidR="00BC3036">
        <w:t xml:space="preserve"> </w:t>
      </w:r>
    </w:p>
    <w:p w14:paraId="3082BABB" w14:textId="77CFBF38" w:rsidR="00AF2792" w:rsidRDefault="00B20D97" w:rsidP="00C64EE6">
      <w:pPr>
        <w:spacing w:after="265"/>
        <w:ind w:left="730"/>
      </w:pPr>
      <w:r>
        <w:rPr>
          <w:color w:val="000000"/>
          <w:u w:val="single" w:color="000000"/>
        </w:rPr>
        <w:t>Quorac</w:t>
      </w:r>
      <w:r w:rsidR="00712C64">
        <w:rPr>
          <w:color w:val="000000"/>
          <w:u w:val="single" w:color="000000"/>
        </w:rPr>
        <w:t>y</w:t>
      </w:r>
    </w:p>
    <w:p w14:paraId="173A6DAF" w14:textId="44712E37" w:rsidR="00AF2792" w:rsidRDefault="00B20D97" w:rsidP="00C64EE6">
      <w:pPr>
        <w:spacing w:after="250"/>
        <w:ind w:left="730"/>
      </w:pPr>
      <w:r>
        <w:lastRenderedPageBreak/>
        <w:t xml:space="preserve">At least the Chair and Head of Subject / Programme Leader, plus one further academic member </w:t>
      </w:r>
      <w:r w:rsidR="00C64EE6">
        <w:t xml:space="preserve">of staff </w:t>
      </w:r>
      <w:r>
        <w:t xml:space="preserve">and at least </w:t>
      </w:r>
      <w:r w:rsidR="00C64EE6">
        <w:t>one other</w:t>
      </w:r>
      <w:r>
        <w:t xml:space="preserve"> student course representative. The committee should aim to have a larger weighting of student to staff members where possible.  </w:t>
      </w:r>
    </w:p>
    <w:p w14:paraId="378E89A6" w14:textId="77777777" w:rsidR="00AF2792" w:rsidRDefault="00B20D97">
      <w:pPr>
        <w:spacing w:after="269" w:line="265" w:lineRule="auto"/>
        <w:ind w:left="730"/>
      </w:pPr>
      <w:r>
        <w:rPr>
          <w:color w:val="000000"/>
          <w:u w:val="single" w:color="000000"/>
        </w:rPr>
        <w:t>Membership</w:t>
      </w:r>
      <w:r>
        <w:rPr>
          <w:color w:val="000000"/>
        </w:rPr>
        <w:t xml:space="preserve"> </w:t>
      </w:r>
    </w:p>
    <w:p w14:paraId="6CD22DED" w14:textId="34969096" w:rsidR="00C64EE6" w:rsidRDefault="00C64EE6" w:rsidP="00C64EE6">
      <w:pPr>
        <w:numPr>
          <w:ilvl w:val="0"/>
          <w:numId w:val="6"/>
        </w:numPr>
        <w:ind w:hanging="360"/>
      </w:pPr>
      <w:r>
        <w:t>Chair – Senior Course Representative.</w:t>
      </w:r>
    </w:p>
    <w:p w14:paraId="5C6C7D4A" w14:textId="77777777" w:rsidR="00C64EE6" w:rsidRDefault="00C64EE6" w:rsidP="00C64EE6">
      <w:pPr>
        <w:ind w:left="720" w:firstLine="0"/>
      </w:pPr>
    </w:p>
    <w:p w14:paraId="72436C2F" w14:textId="05D76DA9" w:rsidR="00AF2792" w:rsidRDefault="00B20D97" w:rsidP="00C64EE6">
      <w:pPr>
        <w:numPr>
          <w:ilvl w:val="0"/>
          <w:numId w:val="6"/>
        </w:numPr>
        <w:ind w:hanging="360"/>
      </w:pPr>
      <w:r>
        <w:t>Head of Subject/Programme Leader or their representative</w:t>
      </w:r>
      <w:r w:rsidR="00C64EE6">
        <w:t>.</w:t>
      </w:r>
    </w:p>
    <w:p w14:paraId="1F9A40D6" w14:textId="77777777" w:rsidR="00AF2792" w:rsidRDefault="00B20D97">
      <w:pPr>
        <w:spacing w:after="17" w:line="259" w:lineRule="auto"/>
        <w:ind w:left="1440" w:firstLine="0"/>
      </w:pPr>
      <w:r>
        <w:rPr>
          <w:sz w:val="22"/>
        </w:rPr>
        <w:t xml:space="preserve"> </w:t>
      </w:r>
    </w:p>
    <w:p w14:paraId="62089070" w14:textId="2915EA03" w:rsidR="00AF2792" w:rsidRDefault="00B20D97" w:rsidP="00C64EE6">
      <w:pPr>
        <w:numPr>
          <w:ilvl w:val="0"/>
          <w:numId w:val="6"/>
        </w:numPr>
        <w:ind w:hanging="360"/>
      </w:pPr>
      <w:r>
        <w:t>Relevant academic staff representing the modules or subjects taught</w:t>
      </w:r>
      <w:r w:rsidR="00FA2650">
        <w:t>.</w:t>
      </w:r>
      <w:r>
        <w:rPr>
          <w:sz w:val="22"/>
        </w:rPr>
        <w:t xml:space="preserve"> </w:t>
      </w:r>
    </w:p>
    <w:p w14:paraId="548011C3" w14:textId="77777777" w:rsidR="00C64EE6" w:rsidRDefault="00C64EE6" w:rsidP="00C64EE6">
      <w:pPr>
        <w:ind w:left="0" w:firstLine="0"/>
      </w:pPr>
    </w:p>
    <w:p w14:paraId="7D9A0721" w14:textId="6ED629FE" w:rsidR="00AF2792" w:rsidRDefault="00B20D97">
      <w:pPr>
        <w:numPr>
          <w:ilvl w:val="0"/>
          <w:numId w:val="6"/>
        </w:numPr>
        <w:ind w:hanging="360"/>
      </w:pPr>
      <w:r>
        <w:t>Student Course representatives for each year/level and mode of the subject/programme</w:t>
      </w:r>
      <w:r w:rsidR="00FA2650">
        <w:t>.</w:t>
      </w:r>
    </w:p>
    <w:p w14:paraId="19107327" w14:textId="4C35C7E2" w:rsidR="00AF2792" w:rsidRDefault="00AF2792" w:rsidP="00C64EE6">
      <w:pPr>
        <w:spacing w:after="18" w:line="259" w:lineRule="auto"/>
      </w:pPr>
    </w:p>
    <w:p w14:paraId="0277F119" w14:textId="20FFB9D5" w:rsidR="00FA2650" w:rsidRDefault="00FA2650" w:rsidP="00FA2650">
      <w:pPr>
        <w:numPr>
          <w:ilvl w:val="0"/>
          <w:numId w:val="6"/>
        </w:numPr>
        <w:ind w:hanging="360"/>
      </w:pPr>
      <w:r>
        <w:t>Organiser/M</w:t>
      </w:r>
      <w:r w:rsidR="00B20D97">
        <w:t xml:space="preserve">ember of relevant </w:t>
      </w:r>
      <w:r w:rsidR="00C64EE6">
        <w:t xml:space="preserve">School </w:t>
      </w:r>
      <w:r w:rsidR="00B20D97">
        <w:t>Office team</w:t>
      </w:r>
      <w:r>
        <w:t>.</w:t>
      </w:r>
    </w:p>
    <w:p w14:paraId="4E69106B" w14:textId="77777777" w:rsidR="00FA2650" w:rsidRDefault="00FA2650" w:rsidP="00FA2650">
      <w:pPr>
        <w:pStyle w:val="ListParagraph"/>
      </w:pPr>
    </w:p>
    <w:p w14:paraId="56F7A946" w14:textId="0B323AA0" w:rsidR="00AF2792" w:rsidRDefault="00B20D97" w:rsidP="00FA2650">
      <w:pPr>
        <w:numPr>
          <w:ilvl w:val="0"/>
          <w:numId w:val="6"/>
        </w:numPr>
        <w:ind w:hanging="360"/>
      </w:pPr>
      <w:r>
        <w:t xml:space="preserve">Invited members as appropriate </w:t>
      </w:r>
      <w:r w:rsidR="00FA2650">
        <w:t xml:space="preserve">– </w:t>
      </w:r>
      <w:r>
        <w:t>representatives of support areas</w:t>
      </w:r>
      <w:r w:rsidR="00FA2650">
        <w:t>.</w:t>
      </w:r>
    </w:p>
    <w:p w14:paraId="7625C03D" w14:textId="77777777" w:rsidR="00AF2792" w:rsidRDefault="00B20D97">
      <w:pPr>
        <w:spacing w:after="0" w:line="259" w:lineRule="auto"/>
        <w:ind w:left="0" w:firstLine="0"/>
      </w:pPr>
      <w:r>
        <w:rPr>
          <w:rFonts w:ascii="Arial" w:eastAsia="Arial" w:hAnsi="Arial" w:cs="Arial"/>
          <w:b/>
          <w:color w:val="92D5F1"/>
          <w:sz w:val="28"/>
        </w:rPr>
        <w:t xml:space="preserve"> </w:t>
      </w:r>
      <w:r>
        <w:rPr>
          <w:rFonts w:ascii="Arial" w:eastAsia="Arial" w:hAnsi="Arial" w:cs="Arial"/>
          <w:b/>
          <w:color w:val="92D5F1"/>
          <w:sz w:val="28"/>
        </w:rPr>
        <w:tab/>
      </w:r>
      <w:r>
        <w:rPr>
          <w:b/>
          <w:color w:val="92D5F1"/>
          <w:sz w:val="28"/>
        </w:rPr>
        <w:t xml:space="preserve"> </w:t>
      </w:r>
      <w:r>
        <w:br w:type="page"/>
      </w:r>
    </w:p>
    <w:p w14:paraId="214CCDE3" w14:textId="3ACD1D07" w:rsidR="00AF2792" w:rsidRPr="00544D6D" w:rsidRDefault="00B20D97" w:rsidP="00544D6D">
      <w:pPr>
        <w:pStyle w:val="Heading1"/>
        <w:jc w:val="center"/>
        <w:rPr>
          <w:b/>
          <w:bCs/>
        </w:rPr>
      </w:pPr>
      <w:bookmarkStart w:id="18" w:name="_Toc236750711"/>
      <w:bookmarkStart w:id="19" w:name="_Toc237340336"/>
      <w:r w:rsidRPr="00544D6D">
        <w:rPr>
          <w:b/>
          <w:bCs/>
        </w:rPr>
        <w:lastRenderedPageBreak/>
        <w:t>Appendix 2- Agenda Template</w:t>
      </w:r>
      <w:bookmarkEnd w:id="18"/>
      <w:bookmarkEnd w:id="19"/>
    </w:p>
    <w:p w14:paraId="1A833C55" w14:textId="77777777" w:rsidR="00AF2792" w:rsidRDefault="00B20D97">
      <w:pPr>
        <w:spacing w:after="123" w:line="259" w:lineRule="auto"/>
        <w:ind w:left="0" w:firstLine="0"/>
      </w:pPr>
      <w:r>
        <w:t xml:space="preserve"> </w:t>
      </w:r>
    </w:p>
    <w:p w14:paraId="37AE4B91" w14:textId="77777777" w:rsidR="00AF2792" w:rsidRDefault="00B20D97">
      <w:pPr>
        <w:spacing w:after="121" w:line="259" w:lineRule="auto"/>
        <w:ind w:left="0" w:right="13" w:firstLine="0"/>
        <w:jc w:val="center"/>
      </w:pPr>
      <w:r>
        <w:t xml:space="preserve">[Subject Area Name] SSCC Agenda </w:t>
      </w:r>
    </w:p>
    <w:p w14:paraId="3495C67A" w14:textId="716FDAE5" w:rsidR="00AF2792" w:rsidRDefault="00B20D97">
      <w:pPr>
        <w:spacing w:after="133"/>
        <w:ind w:left="1940"/>
      </w:pPr>
      <w:r>
        <w:t>[Date] at [Time] in Room [Room Number/</w:t>
      </w:r>
      <w:r w:rsidR="00FA2650">
        <w:t>Teams</w:t>
      </w:r>
      <w:r>
        <w:t xml:space="preserve">]  </w:t>
      </w:r>
    </w:p>
    <w:p w14:paraId="3EB3652C" w14:textId="77777777" w:rsidR="00E912AA" w:rsidRDefault="00E912AA" w:rsidP="00E912AA">
      <w:pPr>
        <w:spacing w:after="133"/>
      </w:pPr>
    </w:p>
    <w:p w14:paraId="59DE3C4D" w14:textId="4ADF7092" w:rsidR="00E912AA" w:rsidRDefault="00E912AA" w:rsidP="00E912AA">
      <w:pPr>
        <w:spacing w:after="133"/>
      </w:pPr>
      <w:r>
        <w:t>Present:</w:t>
      </w:r>
    </w:p>
    <w:p w14:paraId="6A20A332" w14:textId="2159D154" w:rsidR="00E912AA" w:rsidRDefault="00E912AA" w:rsidP="00E912AA">
      <w:pPr>
        <w:spacing w:after="133"/>
        <w:ind w:left="730"/>
      </w:pPr>
      <w:r>
        <w:t>Staff:</w:t>
      </w:r>
    </w:p>
    <w:p w14:paraId="30CC2530" w14:textId="77777777" w:rsidR="00076E49" w:rsidRDefault="00076E49" w:rsidP="00E912AA">
      <w:pPr>
        <w:spacing w:after="133"/>
        <w:ind w:left="730"/>
      </w:pPr>
    </w:p>
    <w:p w14:paraId="402D1690" w14:textId="0E357613" w:rsidR="00E912AA" w:rsidRDefault="00E912AA" w:rsidP="00E912AA">
      <w:pPr>
        <w:spacing w:after="133"/>
        <w:ind w:left="730"/>
      </w:pPr>
      <w:r>
        <w:t>Student Reps:</w:t>
      </w:r>
    </w:p>
    <w:p w14:paraId="0AC44230" w14:textId="77777777" w:rsidR="00076E49" w:rsidRDefault="00076E49" w:rsidP="00E912AA">
      <w:pPr>
        <w:spacing w:after="133"/>
        <w:ind w:left="730"/>
      </w:pPr>
    </w:p>
    <w:p w14:paraId="70EC1720" w14:textId="1359652C" w:rsidR="00AF2792" w:rsidRDefault="00E912AA" w:rsidP="00354EBE">
      <w:pPr>
        <w:spacing w:after="133"/>
        <w:ind w:left="730"/>
      </w:pPr>
      <w:r>
        <w:t>Support Staff:</w:t>
      </w:r>
    </w:p>
    <w:p w14:paraId="59FAB4F5" w14:textId="77777777" w:rsidR="00354EBE" w:rsidRDefault="00354EBE" w:rsidP="00354EBE">
      <w:pPr>
        <w:spacing w:after="133"/>
        <w:ind w:left="730"/>
      </w:pPr>
    </w:p>
    <w:p w14:paraId="2C401A8A" w14:textId="77777777" w:rsidR="00AF2792" w:rsidRPr="003C33CD" w:rsidRDefault="00B20D97">
      <w:pPr>
        <w:numPr>
          <w:ilvl w:val="0"/>
          <w:numId w:val="7"/>
        </w:numPr>
        <w:spacing w:after="169"/>
        <w:ind w:left="1507" w:hanging="427"/>
      </w:pPr>
      <w:r w:rsidRPr="003C33CD">
        <w:t xml:space="preserve">Welcome </w:t>
      </w:r>
    </w:p>
    <w:p w14:paraId="3246F9F9" w14:textId="77777777" w:rsidR="00AF2792" w:rsidRPr="003C33CD" w:rsidRDefault="00B20D97">
      <w:pPr>
        <w:numPr>
          <w:ilvl w:val="0"/>
          <w:numId w:val="7"/>
        </w:numPr>
        <w:spacing w:after="170"/>
        <w:ind w:left="1507" w:hanging="427"/>
      </w:pPr>
      <w:r w:rsidRPr="003C33CD">
        <w:t xml:space="preserve">Apologies for Absence </w:t>
      </w:r>
    </w:p>
    <w:p w14:paraId="67F09720" w14:textId="77777777" w:rsidR="00AF2792" w:rsidRPr="003C33CD" w:rsidRDefault="00B20D97">
      <w:pPr>
        <w:numPr>
          <w:ilvl w:val="0"/>
          <w:numId w:val="7"/>
        </w:numPr>
        <w:spacing w:after="169"/>
        <w:ind w:left="1507" w:hanging="427"/>
      </w:pPr>
      <w:r w:rsidRPr="003C33CD">
        <w:t xml:space="preserve">Minutes of the Previous Meeting  </w:t>
      </w:r>
    </w:p>
    <w:p w14:paraId="13E2A661" w14:textId="647C0D29" w:rsidR="00AF2792" w:rsidRPr="003C33CD" w:rsidRDefault="00FA2650">
      <w:pPr>
        <w:numPr>
          <w:ilvl w:val="0"/>
          <w:numId w:val="7"/>
        </w:numPr>
        <w:spacing w:after="169"/>
        <w:ind w:left="1507" w:hanging="427"/>
      </w:pPr>
      <w:r w:rsidRPr="003C33CD">
        <w:t>Actions from the Previous Meeting (You said we d</w:t>
      </w:r>
      <w:r w:rsidR="003C33CD" w:rsidRPr="003C33CD">
        <w:t>i</w:t>
      </w:r>
      <w:r w:rsidRPr="003C33CD">
        <w:t>d</w:t>
      </w:r>
      <w:r w:rsidR="003C33CD" w:rsidRPr="003C33CD">
        <w:t>)</w:t>
      </w:r>
    </w:p>
    <w:p w14:paraId="7915A576" w14:textId="7CEF80C1" w:rsidR="00AF2792" w:rsidRPr="003C33CD" w:rsidRDefault="00B20D97">
      <w:pPr>
        <w:numPr>
          <w:ilvl w:val="0"/>
          <w:numId w:val="7"/>
        </w:numPr>
        <w:spacing w:after="133"/>
        <w:ind w:left="1507" w:hanging="427"/>
      </w:pPr>
      <w:r w:rsidRPr="003C33CD">
        <w:t>Student Items</w:t>
      </w:r>
      <w:r w:rsidR="00FA2650" w:rsidRPr="003C33CD">
        <w:t xml:space="preserve"> (Year of Study):</w:t>
      </w:r>
    </w:p>
    <w:p w14:paraId="4E7991FC" w14:textId="77777777" w:rsidR="00AF2792" w:rsidRPr="003C33CD" w:rsidRDefault="00B20D97">
      <w:pPr>
        <w:spacing w:after="133"/>
        <w:ind w:left="1450"/>
      </w:pPr>
      <w:r w:rsidRPr="003C33CD">
        <w:t xml:space="preserve">Year 1 </w:t>
      </w:r>
    </w:p>
    <w:p w14:paraId="28E23C9A" w14:textId="77777777" w:rsidR="00AF2792" w:rsidRPr="003C33CD" w:rsidRDefault="00B20D97">
      <w:pPr>
        <w:spacing w:after="133"/>
        <w:ind w:left="1450"/>
      </w:pPr>
      <w:r w:rsidRPr="003C33CD">
        <w:t xml:space="preserve">Year 2 </w:t>
      </w:r>
    </w:p>
    <w:p w14:paraId="0A3BA170" w14:textId="77777777" w:rsidR="00AF2792" w:rsidRPr="003C33CD" w:rsidRDefault="00B20D97">
      <w:pPr>
        <w:spacing w:after="133"/>
        <w:ind w:left="1450"/>
      </w:pPr>
      <w:r w:rsidRPr="003C33CD">
        <w:t xml:space="preserve">Year 3 </w:t>
      </w:r>
    </w:p>
    <w:p w14:paraId="2469C6D4" w14:textId="1A0A06A5" w:rsidR="00AF2792" w:rsidRPr="003C33CD" w:rsidRDefault="00B20D97">
      <w:pPr>
        <w:numPr>
          <w:ilvl w:val="0"/>
          <w:numId w:val="7"/>
        </w:numPr>
        <w:spacing w:after="169"/>
        <w:ind w:left="1507" w:hanging="427"/>
      </w:pPr>
      <w:r w:rsidRPr="003C33CD">
        <w:t>Support Area Items</w:t>
      </w:r>
    </w:p>
    <w:p w14:paraId="7C8F8EA9" w14:textId="77777777" w:rsidR="00AF2792" w:rsidRPr="003C33CD" w:rsidRDefault="00B20D97">
      <w:pPr>
        <w:numPr>
          <w:ilvl w:val="0"/>
          <w:numId w:val="7"/>
        </w:numPr>
        <w:spacing w:after="169"/>
        <w:ind w:left="1507" w:hanging="427"/>
      </w:pPr>
      <w:r w:rsidRPr="003C33CD">
        <w:t xml:space="preserve">Staff Items </w:t>
      </w:r>
    </w:p>
    <w:p w14:paraId="2A60F074" w14:textId="77777777" w:rsidR="00AF2792" w:rsidRPr="003C33CD" w:rsidRDefault="00B20D97">
      <w:pPr>
        <w:numPr>
          <w:ilvl w:val="0"/>
          <w:numId w:val="7"/>
        </w:numPr>
        <w:spacing w:after="169"/>
        <w:ind w:left="1507" w:hanging="427"/>
      </w:pPr>
      <w:r w:rsidRPr="003C33CD">
        <w:t xml:space="preserve">Any Other Business </w:t>
      </w:r>
    </w:p>
    <w:p w14:paraId="63F56888" w14:textId="77777777" w:rsidR="00AF2792" w:rsidRDefault="00B20D97">
      <w:pPr>
        <w:numPr>
          <w:ilvl w:val="0"/>
          <w:numId w:val="7"/>
        </w:numPr>
        <w:ind w:left="1507" w:hanging="427"/>
      </w:pPr>
      <w:r w:rsidRPr="003C33CD">
        <w:t>Date of Next Meeting</w:t>
      </w:r>
      <w:r>
        <w:t xml:space="preserve"> </w:t>
      </w:r>
    </w:p>
    <w:sectPr w:rsidR="00AF2792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1950" w:right="997" w:bottom="619" w:left="1008" w:header="720" w:footer="430" w:gutter="0"/>
      <w:cols w:space="720"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4" w:author="Adam Gale" w:date="2026-08-11T17:02:00Z" w:initials="AG">
    <w:p w14:paraId="55A8D5A6" w14:textId="77777777" w:rsidR="00827CA5" w:rsidRDefault="00827CA5" w:rsidP="00827CA5">
      <w:pPr>
        <w:pStyle w:val="CommentText"/>
        <w:ind w:left="0" w:firstLine="0"/>
      </w:pPr>
      <w:r>
        <w:rPr>
          <w:rStyle w:val="CommentReference"/>
        </w:rPr>
        <w:annotationRef/>
      </w:r>
      <w:r>
        <w:t>I would say school office hold the responsibility for getting these booked in rather than academics. Also quality don’t need the dates, can we say the school office keep a calendar for each school?</w:t>
      </w:r>
    </w:p>
  </w:comment>
  <w:comment w:id="5" w:author="Adam Gale" w:date="2026-08-11T17:03:00Z" w:initials="AG">
    <w:p w14:paraId="34246D0E" w14:textId="77777777" w:rsidR="00827CA5" w:rsidRDefault="00827CA5" w:rsidP="00827CA5">
      <w:pPr>
        <w:pStyle w:val="CommentText"/>
        <w:ind w:left="0" w:firstLine="0"/>
      </w:pPr>
      <w:r>
        <w:rPr>
          <w:rStyle w:val="CommentReference"/>
        </w:rPr>
        <w:annotationRef/>
      </w:r>
      <w:r>
        <w:t xml:space="preserve">Same as above I think school office should book and make sure academics are available. </w:t>
      </w:r>
    </w:p>
  </w:comment>
  <w:comment w:id="8" w:author="Adam Gale" w:date="2026-08-11T17:05:00Z" w:initials="AG">
    <w:p w14:paraId="0B4777AA" w14:textId="77777777" w:rsidR="00827CA5" w:rsidRDefault="00827CA5" w:rsidP="00827CA5">
      <w:pPr>
        <w:pStyle w:val="CommentText"/>
        <w:ind w:left="0" w:firstLine="0"/>
      </w:pPr>
      <w:r>
        <w:rPr>
          <w:rStyle w:val="CommentReference"/>
        </w:rPr>
        <w:annotationRef/>
      </w:r>
      <w:r>
        <w:t>By who?</w:t>
      </w:r>
    </w:p>
  </w:comment>
  <w:comment w:id="9" w:author="Adam Gale" w:date="2026-08-11T17:05:00Z" w:initials="AG">
    <w:p w14:paraId="77A7D16F" w14:textId="77777777" w:rsidR="00827CA5" w:rsidRDefault="00827CA5" w:rsidP="00827CA5">
      <w:pPr>
        <w:pStyle w:val="CommentText"/>
        <w:ind w:left="0" w:firstLine="0"/>
      </w:pPr>
      <w:r>
        <w:rPr>
          <w:rStyle w:val="CommentReference"/>
        </w:rPr>
        <w:annotationRef/>
      </w:r>
      <w:r>
        <w:t xml:space="preserve">Needs more clarity </w:t>
      </w:r>
    </w:p>
  </w:comment>
  <w:comment w:id="10" w:author="Adam Gale" w:date="2026-08-11T17:06:00Z" w:initials="AG">
    <w:p w14:paraId="22EB5B23" w14:textId="77777777" w:rsidR="00827CA5" w:rsidRDefault="00827CA5" w:rsidP="00827CA5">
      <w:pPr>
        <w:pStyle w:val="CommentText"/>
        <w:ind w:left="0" w:firstLine="0"/>
      </w:pPr>
      <w:r>
        <w:rPr>
          <w:rStyle w:val="CommentReference"/>
        </w:rPr>
        <w:annotationRef/>
      </w:r>
      <w:r>
        <w:t>Can they continue from FY to L4?</w:t>
      </w:r>
    </w:p>
  </w:comment>
  <w:comment w:id="11" w:author="Adam Gale" w:date="2026-08-11T17:06:00Z" w:initials="AG">
    <w:p w14:paraId="7F0F27A3" w14:textId="77777777" w:rsidR="00827CA5" w:rsidRDefault="00827CA5" w:rsidP="00827CA5">
      <w:pPr>
        <w:pStyle w:val="CommentText"/>
        <w:ind w:left="0" w:firstLine="0"/>
      </w:pPr>
      <w:r>
        <w:rPr>
          <w:rStyle w:val="CommentReference"/>
        </w:rPr>
        <w:annotationRef/>
      </w:r>
      <w:r>
        <w:t>grammar</w:t>
      </w:r>
    </w:p>
  </w:comment>
  <w:comment w:id="14" w:author="Adam Gale" w:date="2026-08-11T17:09:00Z" w:initials="AG">
    <w:p w14:paraId="1BDABC45" w14:textId="77777777" w:rsidR="00827CA5" w:rsidRDefault="00827CA5" w:rsidP="00827CA5">
      <w:pPr>
        <w:pStyle w:val="CommentText"/>
        <w:ind w:left="0" w:firstLine="0"/>
      </w:pPr>
      <w:r>
        <w:rPr>
          <w:rStyle w:val="CommentReference"/>
        </w:rPr>
        <w:annotationRef/>
      </w:r>
      <w:r>
        <w:t>Could you say by the latest week 8?</w:t>
      </w:r>
    </w:p>
  </w:comment>
  <w:comment w:id="15" w:author="Adam Gale" w:date="2026-08-11T17:10:00Z" w:initials="AG">
    <w:p w14:paraId="22BE5A70" w14:textId="77777777" w:rsidR="00827CA5" w:rsidRDefault="00827CA5" w:rsidP="00827CA5">
      <w:pPr>
        <w:pStyle w:val="CommentText"/>
        <w:ind w:left="0" w:firstLine="0"/>
      </w:pPr>
      <w:r>
        <w:rPr>
          <w:rStyle w:val="CommentReference"/>
        </w:rPr>
        <w:annotationRef/>
      </w:r>
      <w:r>
        <w:t xml:space="preserve">School Office </w:t>
      </w:r>
    </w:p>
  </w:comment>
  <w:comment w:id="16" w:author="Adam Gale" w:date="2026-08-11T17:11:00Z" w:initials="AG">
    <w:p w14:paraId="4B2D03A5" w14:textId="77777777" w:rsidR="00DC2C47" w:rsidRDefault="00DC2C47" w:rsidP="00DC2C47">
      <w:pPr>
        <w:pStyle w:val="CommentText"/>
        <w:ind w:left="0" w:firstLine="0"/>
      </w:pPr>
      <w:r>
        <w:rPr>
          <w:rStyle w:val="CommentReference"/>
        </w:rPr>
        <w:annotationRef/>
      </w:r>
      <w:r>
        <w:t>I think this needs to be clearer and needs to say where formal minutes go and give some timelines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5A8D5A6" w15:done="1"/>
  <w15:commentEx w15:paraId="34246D0E" w15:done="1"/>
  <w15:commentEx w15:paraId="0B4777AA" w15:done="1"/>
  <w15:commentEx w15:paraId="77A7D16F" w15:done="1"/>
  <w15:commentEx w15:paraId="22EB5B23" w15:done="1"/>
  <w15:commentEx w15:paraId="7F0F27A3" w15:done="1"/>
  <w15:commentEx w15:paraId="1BDABC45" w15:done="1"/>
  <w15:commentEx w15:paraId="22BE5A70" w15:done="1"/>
  <w15:commentEx w15:paraId="4B2D03A5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360E0F9" w16cex:dateUtc="2026-08-11T16:02:00Z"/>
  <w16cex:commentExtensible w16cex:durableId="44C0DFA5" w16cex:dateUtc="2026-08-11T16:03:00Z"/>
  <w16cex:commentExtensible w16cex:durableId="48DF3076" w16cex:dateUtc="2026-08-11T16:05:00Z"/>
  <w16cex:commentExtensible w16cex:durableId="32EB4F1C" w16cex:dateUtc="2026-08-11T16:05:00Z"/>
  <w16cex:commentExtensible w16cex:durableId="12DD7ABD" w16cex:dateUtc="2026-08-11T16:06:00Z"/>
  <w16cex:commentExtensible w16cex:durableId="72A38E0B" w16cex:dateUtc="2026-08-11T16:06:00Z"/>
  <w16cex:commentExtensible w16cex:durableId="559BE9F0" w16cex:dateUtc="2026-08-11T16:09:00Z"/>
  <w16cex:commentExtensible w16cex:durableId="37D29A95" w16cex:dateUtc="2026-08-11T16:10:00Z"/>
  <w16cex:commentExtensible w16cex:durableId="4CC09358" w16cex:dateUtc="2026-08-11T16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5A8D5A6" w16cid:durableId="3360E0F9"/>
  <w16cid:commentId w16cid:paraId="34246D0E" w16cid:durableId="44C0DFA5"/>
  <w16cid:commentId w16cid:paraId="0B4777AA" w16cid:durableId="48DF3076"/>
  <w16cid:commentId w16cid:paraId="77A7D16F" w16cid:durableId="32EB4F1C"/>
  <w16cid:commentId w16cid:paraId="22EB5B23" w16cid:durableId="12DD7ABD"/>
  <w16cid:commentId w16cid:paraId="7F0F27A3" w16cid:durableId="72A38E0B"/>
  <w16cid:commentId w16cid:paraId="1BDABC45" w16cid:durableId="559BE9F0"/>
  <w16cid:commentId w16cid:paraId="22BE5A70" w16cid:durableId="37D29A95"/>
  <w16cid:commentId w16cid:paraId="4B2D03A5" w16cid:durableId="4CC0935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354B1" w14:textId="77777777" w:rsidR="0015563A" w:rsidRDefault="0015563A">
      <w:pPr>
        <w:spacing w:after="0" w:line="240" w:lineRule="auto"/>
      </w:pPr>
      <w:r>
        <w:separator/>
      </w:r>
    </w:p>
  </w:endnote>
  <w:endnote w:type="continuationSeparator" w:id="0">
    <w:p w14:paraId="54AB1518" w14:textId="77777777" w:rsidR="0015563A" w:rsidRDefault="00155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356" w:tblpY="14802"/>
      <w:tblOverlap w:val="never"/>
      <w:tblW w:w="11530" w:type="dxa"/>
      <w:tblInd w:w="0" w:type="dxa"/>
      <w:tblCellMar>
        <w:left w:w="652" w:type="dxa"/>
        <w:right w:w="115" w:type="dxa"/>
      </w:tblCellMar>
      <w:tblLook w:val="04A0" w:firstRow="1" w:lastRow="0" w:firstColumn="1" w:lastColumn="0" w:noHBand="0" w:noVBand="1"/>
    </w:tblPr>
    <w:tblGrid>
      <w:gridCol w:w="11530"/>
    </w:tblGrid>
    <w:tr w:rsidR="00AF2792" w14:paraId="4F7A4A3E" w14:textId="77777777">
      <w:trPr>
        <w:trHeight w:val="600"/>
      </w:trPr>
      <w:tc>
        <w:tcPr>
          <w:tcW w:w="11530" w:type="dxa"/>
          <w:tcBorders>
            <w:top w:val="single" w:sz="4" w:space="0" w:color="0072C6"/>
            <w:left w:val="single" w:sz="4" w:space="0" w:color="0072C6"/>
            <w:bottom w:val="single" w:sz="4" w:space="0" w:color="0072C6"/>
            <w:right w:val="single" w:sz="4" w:space="0" w:color="0072C6"/>
          </w:tcBorders>
          <w:shd w:val="clear" w:color="auto" w:fill="162149"/>
          <w:vAlign w:val="center"/>
        </w:tcPr>
        <w:p w14:paraId="16A83EB4" w14:textId="77777777" w:rsidR="00AF2792" w:rsidRDefault="00B20D97">
          <w:pPr>
            <w:spacing w:after="0" w:line="259" w:lineRule="auto"/>
            <w:ind w:left="0" w:firstLine="0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Arial" w:eastAsia="Arial" w:hAnsi="Arial" w:cs="Arial"/>
              <w:color w:val="FFFFFF"/>
            </w:rPr>
            <w:t>2</w:t>
          </w:r>
          <w:r>
            <w:rPr>
              <w:rFonts w:ascii="Arial" w:eastAsia="Arial" w:hAnsi="Arial" w:cs="Arial"/>
              <w:color w:val="FFFFFF"/>
            </w:rPr>
            <w:fldChar w:fldCharType="end"/>
          </w:r>
          <w:r>
            <w:rPr>
              <w:rFonts w:ascii="Arial" w:eastAsia="Arial" w:hAnsi="Arial" w:cs="Arial"/>
              <w:color w:val="FFFFFF"/>
            </w:rPr>
            <w:t xml:space="preserve"> </w:t>
          </w:r>
        </w:p>
      </w:tc>
    </w:tr>
  </w:tbl>
  <w:p w14:paraId="217F17F9" w14:textId="77777777" w:rsidR="00AF2792" w:rsidRDefault="00AF2792">
    <w:pPr>
      <w:spacing w:after="0" w:line="259" w:lineRule="auto"/>
      <w:ind w:left="-1008" w:right="11243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356" w:tblpY="14802"/>
      <w:tblOverlap w:val="never"/>
      <w:tblW w:w="11530" w:type="dxa"/>
      <w:tblInd w:w="0" w:type="dxa"/>
      <w:tblCellMar>
        <w:left w:w="652" w:type="dxa"/>
        <w:right w:w="115" w:type="dxa"/>
      </w:tblCellMar>
      <w:tblLook w:val="04A0" w:firstRow="1" w:lastRow="0" w:firstColumn="1" w:lastColumn="0" w:noHBand="0" w:noVBand="1"/>
    </w:tblPr>
    <w:tblGrid>
      <w:gridCol w:w="11530"/>
    </w:tblGrid>
    <w:tr w:rsidR="00AF2792" w14:paraId="5C55A311" w14:textId="77777777">
      <w:trPr>
        <w:trHeight w:val="600"/>
      </w:trPr>
      <w:tc>
        <w:tcPr>
          <w:tcW w:w="11530" w:type="dxa"/>
          <w:tcBorders>
            <w:top w:val="single" w:sz="4" w:space="0" w:color="0072C6"/>
            <w:left w:val="single" w:sz="4" w:space="0" w:color="0072C6"/>
            <w:bottom w:val="single" w:sz="4" w:space="0" w:color="0072C6"/>
            <w:right w:val="single" w:sz="4" w:space="0" w:color="0072C6"/>
          </w:tcBorders>
          <w:shd w:val="clear" w:color="auto" w:fill="162149"/>
          <w:vAlign w:val="center"/>
        </w:tcPr>
        <w:p w14:paraId="35496933" w14:textId="77777777" w:rsidR="00AF2792" w:rsidRDefault="00B20D97">
          <w:pPr>
            <w:spacing w:after="0" w:line="259" w:lineRule="auto"/>
            <w:ind w:left="0" w:firstLine="0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Arial" w:eastAsia="Arial" w:hAnsi="Arial" w:cs="Arial"/>
              <w:color w:val="FFFFFF"/>
            </w:rPr>
            <w:t>2</w:t>
          </w:r>
          <w:r>
            <w:rPr>
              <w:rFonts w:ascii="Arial" w:eastAsia="Arial" w:hAnsi="Arial" w:cs="Arial"/>
              <w:color w:val="FFFFFF"/>
            </w:rPr>
            <w:fldChar w:fldCharType="end"/>
          </w:r>
          <w:r>
            <w:rPr>
              <w:rFonts w:ascii="Arial" w:eastAsia="Arial" w:hAnsi="Arial" w:cs="Arial"/>
              <w:color w:val="FFFFFF"/>
            </w:rPr>
            <w:t xml:space="preserve"> </w:t>
          </w:r>
        </w:p>
      </w:tc>
    </w:tr>
  </w:tbl>
  <w:p w14:paraId="5C5D9F56" w14:textId="77777777" w:rsidR="00AF2792" w:rsidRDefault="00AF2792">
    <w:pPr>
      <w:spacing w:after="0" w:line="259" w:lineRule="auto"/>
      <w:ind w:left="-1008" w:right="11243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82F68" w14:textId="77777777" w:rsidR="00AF2792" w:rsidRDefault="00B20D97">
    <w:pPr>
      <w:spacing w:after="0" w:line="259" w:lineRule="auto"/>
      <w:ind w:left="-1008" w:right="11243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35F0C73" wp14:editId="206D85A0">
              <wp:simplePos x="0" y="0"/>
              <wp:positionH relativeFrom="page">
                <wp:posOffset>222504</wp:posOffset>
              </wp:positionH>
              <wp:positionV relativeFrom="page">
                <wp:posOffset>9370771</wp:posOffset>
              </wp:positionV>
              <wp:extent cx="7328916" cy="414833"/>
              <wp:effectExtent l="0" t="0" r="0" b="0"/>
              <wp:wrapSquare wrapText="bothSides"/>
              <wp:docPr id="10175" name="Group 101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28916" cy="414833"/>
                        <a:chOff x="0" y="0"/>
                        <a:chExt cx="7328916" cy="414833"/>
                      </a:xfrm>
                    </wpg:grpSpPr>
                    <wps:wsp>
                      <wps:cNvPr id="10696" name="Shape 1069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C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7" name="Shape 10697"/>
                      <wps:cNvSpPr/>
                      <wps:spPr>
                        <a:xfrm>
                          <a:off x="732282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C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8" name="Shape 10698"/>
                      <wps:cNvSpPr/>
                      <wps:spPr>
                        <a:xfrm>
                          <a:off x="0" y="40873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C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9" name="Shape 10699"/>
                      <wps:cNvSpPr/>
                      <wps:spPr>
                        <a:xfrm>
                          <a:off x="6096" y="408736"/>
                          <a:ext cx="731672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6724" h="9144">
                              <a:moveTo>
                                <a:pt x="0" y="0"/>
                              </a:moveTo>
                              <a:lnTo>
                                <a:pt x="7316724" y="0"/>
                              </a:lnTo>
                              <a:lnTo>
                                <a:pt x="731672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C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00" name="Shape 10700"/>
                      <wps:cNvSpPr/>
                      <wps:spPr>
                        <a:xfrm>
                          <a:off x="7322820" y="40873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C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01" name="Shape 10701"/>
                      <wps:cNvSpPr/>
                      <wps:spPr>
                        <a:xfrm>
                          <a:off x="0" y="6096"/>
                          <a:ext cx="9144" cy="4026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0264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02641"/>
                              </a:lnTo>
                              <a:lnTo>
                                <a:pt x="0" y="40264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C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02" name="Shape 10702"/>
                      <wps:cNvSpPr/>
                      <wps:spPr>
                        <a:xfrm>
                          <a:off x="7322820" y="6096"/>
                          <a:ext cx="9144" cy="4026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0264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02641"/>
                              </a:lnTo>
                              <a:lnTo>
                                <a:pt x="0" y="40264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C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175" style="width:577.08pt;height:32.664pt;position:absolute;mso-position-horizontal-relative:page;mso-position-horizontal:absolute;margin-left:17.52pt;mso-position-vertical-relative:page;margin-top:737.856pt;" coordsize="73289,4148">
              <v:shape id="Shape 10703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72c6"/>
              </v:shape>
              <v:shape id="Shape 10704" style="position:absolute;width:91;height:91;left:73228;top:0;" coordsize="9144,9144" path="m0,0l9144,0l9144,9144l0,9144l0,0">
                <v:stroke weight="0pt" endcap="flat" joinstyle="miter" miterlimit="10" on="false" color="#000000" opacity="0"/>
                <v:fill on="true" color="#0072c6"/>
              </v:shape>
              <v:shape id="Shape 10705" style="position:absolute;width:91;height:91;left:0;top:4087;" coordsize="9144,9144" path="m0,0l9144,0l9144,9144l0,9144l0,0">
                <v:stroke weight="0pt" endcap="flat" joinstyle="miter" miterlimit="10" on="false" color="#000000" opacity="0"/>
                <v:fill on="true" color="#0072c6"/>
              </v:shape>
              <v:shape id="Shape 10706" style="position:absolute;width:73167;height:91;left:60;top:4087;" coordsize="7316724,9144" path="m0,0l7316724,0l7316724,9144l0,9144l0,0">
                <v:stroke weight="0pt" endcap="flat" joinstyle="miter" miterlimit="10" on="false" color="#000000" opacity="0"/>
                <v:fill on="true" color="#0072c6"/>
              </v:shape>
              <v:shape id="Shape 10707" style="position:absolute;width:91;height:91;left:73228;top:4087;" coordsize="9144,9144" path="m0,0l9144,0l9144,9144l0,9144l0,0">
                <v:stroke weight="0pt" endcap="flat" joinstyle="miter" miterlimit="10" on="false" color="#000000" opacity="0"/>
                <v:fill on="true" color="#0072c6"/>
              </v:shape>
              <v:shape id="Shape 10708" style="position:absolute;width:91;height:4026;left:0;top:60;" coordsize="9144,402641" path="m0,0l9144,0l9144,402641l0,402641l0,0">
                <v:stroke weight="0pt" endcap="flat" joinstyle="miter" miterlimit="10" on="false" color="#000000" opacity="0"/>
                <v:fill on="true" color="#0072c6"/>
              </v:shape>
              <v:shape id="Shape 10709" style="position:absolute;width:91;height:4026;left:73228;top:60;" coordsize="9144,402641" path="m0,0l9144,0l9144,402641l0,402641l0,0">
                <v:stroke weight="0pt" endcap="flat" joinstyle="miter" miterlimit="10" on="false" color="#000000" opacity="0"/>
                <v:fill on="true" color="#0072c6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3AE73" w14:textId="77777777" w:rsidR="0015563A" w:rsidRDefault="0015563A">
      <w:pPr>
        <w:spacing w:after="0" w:line="240" w:lineRule="auto"/>
      </w:pPr>
      <w:r>
        <w:separator/>
      </w:r>
    </w:p>
  </w:footnote>
  <w:footnote w:type="continuationSeparator" w:id="0">
    <w:p w14:paraId="373E7480" w14:textId="77777777" w:rsidR="0015563A" w:rsidRDefault="001556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435AA" w14:textId="77777777" w:rsidR="00AF2792" w:rsidRDefault="00B20D97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DF8525B" wp14:editId="0A7C301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0207" name="Group 102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207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F847F" w14:textId="77777777" w:rsidR="00AF2792" w:rsidRDefault="00B20D97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94EDE8A" wp14:editId="41BC46B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0184" name="Group 101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184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39BA1" w14:textId="77777777" w:rsidR="00AF2792" w:rsidRDefault="00B20D97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EF11073" wp14:editId="3110FA4C">
              <wp:simplePos x="0" y="0"/>
              <wp:positionH relativeFrom="page">
                <wp:posOffset>228600</wp:posOffset>
              </wp:positionH>
              <wp:positionV relativeFrom="page">
                <wp:posOffset>9370771</wp:posOffset>
              </wp:positionV>
              <wp:extent cx="7316724" cy="408736"/>
              <wp:effectExtent l="0" t="0" r="0" b="0"/>
              <wp:wrapNone/>
              <wp:docPr id="10168" name="Group 101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6724" cy="408736"/>
                        <a:chOff x="0" y="0"/>
                        <a:chExt cx="7316724" cy="408736"/>
                      </a:xfrm>
                    </wpg:grpSpPr>
                    <wps:wsp>
                      <wps:cNvPr id="10692" name="Shape 10692"/>
                      <wps:cNvSpPr/>
                      <wps:spPr>
                        <a:xfrm>
                          <a:off x="0" y="6096"/>
                          <a:ext cx="7316724" cy="4026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6724" h="402641">
                              <a:moveTo>
                                <a:pt x="0" y="0"/>
                              </a:moveTo>
                              <a:lnTo>
                                <a:pt x="7316724" y="0"/>
                              </a:lnTo>
                              <a:lnTo>
                                <a:pt x="7316724" y="402641"/>
                              </a:lnTo>
                              <a:lnTo>
                                <a:pt x="0" y="40264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214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93" name="Shape 10693"/>
                      <wps:cNvSpPr/>
                      <wps:spPr>
                        <a:xfrm>
                          <a:off x="0" y="0"/>
                          <a:ext cx="731672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6724" h="9144">
                              <a:moveTo>
                                <a:pt x="0" y="0"/>
                              </a:moveTo>
                              <a:lnTo>
                                <a:pt x="7316724" y="0"/>
                              </a:lnTo>
                              <a:lnTo>
                                <a:pt x="731672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C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168" style="width:576.12pt;height:32.184pt;position:absolute;z-index:-2147483648;mso-position-horizontal-relative:page;mso-position-horizontal:absolute;margin-left:18pt;mso-position-vertical-relative:page;margin-top:737.856pt;" coordsize="73167,4087">
              <v:shape id="Shape 10694" style="position:absolute;width:73167;height:4026;left:0;top:60;" coordsize="7316724,402641" path="m0,0l7316724,0l7316724,402641l0,402641l0,0">
                <v:stroke weight="0pt" endcap="flat" joinstyle="miter" miterlimit="10" on="false" color="#000000" opacity="0"/>
                <v:fill on="true" color="#162149"/>
              </v:shape>
              <v:shape id="Shape 10695" style="position:absolute;width:73167;height:91;left:0;top:0;" coordsize="7316724,9144" path="m0,0l7316724,0l7316724,9144l0,9144l0,0">
                <v:stroke weight="0pt" endcap="flat" joinstyle="miter" miterlimit="10" on="false" color="#000000" opacity="0"/>
                <v:fill on="true" color="#0072c6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C5262"/>
    <w:multiLevelType w:val="hybridMultilevel"/>
    <w:tmpl w:val="861C6D22"/>
    <w:lvl w:ilvl="0" w:tplc="E9CCDBE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D086C"/>
    <w:multiLevelType w:val="hybridMultilevel"/>
    <w:tmpl w:val="92506D06"/>
    <w:lvl w:ilvl="0" w:tplc="FFFFFFFF">
      <w:start w:val="1"/>
      <w:numFmt w:val="decimal"/>
      <w:lvlText w:val="%1."/>
      <w:lvlJc w:val="left"/>
      <w:pPr>
        <w:ind w:left="43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A27E8"/>
    <w:multiLevelType w:val="hybridMultilevel"/>
    <w:tmpl w:val="5A26EDAA"/>
    <w:lvl w:ilvl="0" w:tplc="3086EB7E">
      <w:start w:val="1"/>
      <w:numFmt w:val="decimal"/>
      <w:lvlText w:val="%1."/>
      <w:lvlJc w:val="left"/>
      <w:pPr>
        <w:ind w:left="78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3AC510">
      <w:start w:val="1"/>
      <w:numFmt w:val="lowerLetter"/>
      <w:lvlText w:val="%2"/>
      <w:lvlJc w:val="left"/>
      <w:pPr>
        <w:ind w:left="150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38600A">
      <w:start w:val="1"/>
      <w:numFmt w:val="lowerRoman"/>
      <w:lvlText w:val="%3"/>
      <w:lvlJc w:val="left"/>
      <w:pPr>
        <w:ind w:left="222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AA6788">
      <w:start w:val="1"/>
      <w:numFmt w:val="decimal"/>
      <w:lvlText w:val="%4"/>
      <w:lvlJc w:val="left"/>
      <w:pPr>
        <w:ind w:left="294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08759E">
      <w:start w:val="1"/>
      <w:numFmt w:val="lowerLetter"/>
      <w:lvlText w:val="%5"/>
      <w:lvlJc w:val="left"/>
      <w:pPr>
        <w:ind w:left="366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8A7028">
      <w:start w:val="1"/>
      <w:numFmt w:val="lowerRoman"/>
      <w:lvlText w:val="%6"/>
      <w:lvlJc w:val="left"/>
      <w:pPr>
        <w:ind w:left="438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1243FC">
      <w:start w:val="1"/>
      <w:numFmt w:val="decimal"/>
      <w:lvlText w:val="%7"/>
      <w:lvlJc w:val="left"/>
      <w:pPr>
        <w:ind w:left="510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5C7596">
      <w:start w:val="1"/>
      <w:numFmt w:val="lowerLetter"/>
      <w:lvlText w:val="%8"/>
      <w:lvlJc w:val="left"/>
      <w:pPr>
        <w:ind w:left="582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E29294">
      <w:start w:val="1"/>
      <w:numFmt w:val="lowerRoman"/>
      <w:lvlText w:val="%9"/>
      <w:lvlJc w:val="left"/>
      <w:pPr>
        <w:ind w:left="654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AA0D5A"/>
    <w:multiLevelType w:val="hybridMultilevel"/>
    <w:tmpl w:val="EDC07922"/>
    <w:lvl w:ilvl="0" w:tplc="6D024636">
      <w:start w:val="1"/>
      <w:numFmt w:val="decimal"/>
      <w:lvlText w:val="%1."/>
      <w:lvlJc w:val="left"/>
      <w:pPr>
        <w:ind w:left="150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D278F4">
      <w:start w:val="1"/>
      <w:numFmt w:val="lowerLetter"/>
      <w:lvlText w:val="%2"/>
      <w:lvlJc w:val="left"/>
      <w:pPr>
        <w:ind w:left="2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803738">
      <w:start w:val="1"/>
      <w:numFmt w:val="lowerRoman"/>
      <w:lvlText w:val="%3"/>
      <w:lvlJc w:val="left"/>
      <w:pPr>
        <w:ind w:left="2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A6AED2">
      <w:start w:val="1"/>
      <w:numFmt w:val="decimal"/>
      <w:lvlText w:val="%4"/>
      <w:lvlJc w:val="left"/>
      <w:pPr>
        <w:ind w:left="3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0C2C9C">
      <w:start w:val="1"/>
      <w:numFmt w:val="lowerLetter"/>
      <w:lvlText w:val="%5"/>
      <w:lvlJc w:val="left"/>
      <w:pPr>
        <w:ind w:left="4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4A209A">
      <w:start w:val="1"/>
      <w:numFmt w:val="lowerRoman"/>
      <w:lvlText w:val="%6"/>
      <w:lvlJc w:val="left"/>
      <w:pPr>
        <w:ind w:left="5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AA0B0A">
      <w:start w:val="1"/>
      <w:numFmt w:val="decimal"/>
      <w:lvlText w:val="%7"/>
      <w:lvlJc w:val="left"/>
      <w:pPr>
        <w:ind w:left="5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5E1116">
      <w:start w:val="1"/>
      <w:numFmt w:val="lowerLetter"/>
      <w:lvlText w:val="%8"/>
      <w:lvlJc w:val="left"/>
      <w:pPr>
        <w:ind w:left="6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E8051A">
      <w:start w:val="1"/>
      <w:numFmt w:val="lowerRoman"/>
      <w:lvlText w:val="%9"/>
      <w:lvlJc w:val="left"/>
      <w:pPr>
        <w:ind w:left="72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4E3D2E"/>
    <w:multiLevelType w:val="hybridMultilevel"/>
    <w:tmpl w:val="7728C59E"/>
    <w:lvl w:ilvl="0" w:tplc="36D05C4A">
      <w:start w:val="1"/>
      <w:numFmt w:val="decimal"/>
      <w:lvlText w:val="%1."/>
      <w:lvlJc w:val="left"/>
      <w:pPr>
        <w:ind w:left="78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1AA340">
      <w:start w:val="1"/>
      <w:numFmt w:val="lowerLetter"/>
      <w:lvlText w:val="%2"/>
      <w:lvlJc w:val="left"/>
      <w:pPr>
        <w:ind w:left="150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CAEC54">
      <w:start w:val="1"/>
      <w:numFmt w:val="lowerRoman"/>
      <w:lvlText w:val="%3"/>
      <w:lvlJc w:val="left"/>
      <w:pPr>
        <w:ind w:left="222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0AE9A8">
      <w:start w:val="1"/>
      <w:numFmt w:val="decimal"/>
      <w:lvlText w:val="%4"/>
      <w:lvlJc w:val="left"/>
      <w:pPr>
        <w:ind w:left="294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A276D8">
      <w:start w:val="1"/>
      <w:numFmt w:val="lowerLetter"/>
      <w:lvlText w:val="%5"/>
      <w:lvlJc w:val="left"/>
      <w:pPr>
        <w:ind w:left="366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58999C">
      <w:start w:val="1"/>
      <w:numFmt w:val="lowerRoman"/>
      <w:lvlText w:val="%6"/>
      <w:lvlJc w:val="left"/>
      <w:pPr>
        <w:ind w:left="438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4207B2">
      <w:start w:val="1"/>
      <w:numFmt w:val="decimal"/>
      <w:lvlText w:val="%7"/>
      <w:lvlJc w:val="left"/>
      <w:pPr>
        <w:ind w:left="510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C48D14">
      <w:start w:val="1"/>
      <w:numFmt w:val="lowerLetter"/>
      <w:lvlText w:val="%8"/>
      <w:lvlJc w:val="left"/>
      <w:pPr>
        <w:ind w:left="582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86EBF4">
      <w:start w:val="1"/>
      <w:numFmt w:val="lowerRoman"/>
      <w:lvlText w:val="%9"/>
      <w:lvlJc w:val="left"/>
      <w:pPr>
        <w:ind w:left="654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295D91"/>
    <w:multiLevelType w:val="hybridMultilevel"/>
    <w:tmpl w:val="AD68F82C"/>
    <w:lvl w:ilvl="0" w:tplc="6CECF5B2">
      <w:start w:val="1"/>
      <w:numFmt w:val="decimal"/>
      <w:lvlText w:val="%1."/>
      <w:lvlJc w:val="left"/>
      <w:pPr>
        <w:ind w:left="78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84C8F2">
      <w:start w:val="1"/>
      <w:numFmt w:val="lowerLetter"/>
      <w:lvlText w:val="%2"/>
      <w:lvlJc w:val="left"/>
      <w:pPr>
        <w:ind w:left="150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CE12B4">
      <w:start w:val="1"/>
      <w:numFmt w:val="lowerRoman"/>
      <w:lvlText w:val="%3"/>
      <w:lvlJc w:val="left"/>
      <w:pPr>
        <w:ind w:left="222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D47D08">
      <w:start w:val="1"/>
      <w:numFmt w:val="decimal"/>
      <w:lvlText w:val="%4"/>
      <w:lvlJc w:val="left"/>
      <w:pPr>
        <w:ind w:left="294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C0D542">
      <w:start w:val="1"/>
      <w:numFmt w:val="lowerLetter"/>
      <w:lvlText w:val="%5"/>
      <w:lvlJc w:val="left"/>
      <w:pPr>
        <w:ind w:left="366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2C74FA">
      <w:start w:val="1"/>
      <w:numFmt w:val="lowerRoman"/>
      <w:lvlText w:val="%6"/>
      <w:lvlJc w:val="left"/>
      <w:pPr>
        <w:ind w:left="438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3ED2F2">
      <w:start w:val="1"/>
      <w:numFmt w:val="decimal"/>
      <w:lvlText w:val="%7"/>
      <w:lvlJc w:val="left"/>
      <w:pPr>
        <w:ind w:left="510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5C082E">
      <w:start w:val="1"/>
      <w:numFmt w:val="lowerLetter"/>
      <w:lvlText w:val="%8"/>
      <w:lvlJc w:val="left"/>
      <w:pPr>
        <w:ind w:left="582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829978">
      <w:start w:val="1"/>
      <w:numFmt w:val="lowerRoman"/>
      <w:lvlText w:val="%9"/>
      <w:lvlJc w:val="left"/>
      <w:pPr>
        <w:ind w:left="654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0D4E35"/>
    <w:multiLevelType w:val="hybridMultilevel"/>
    <w:tmpl w:val="2AA8C2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57099"/>
    <w:multiLevelType w:val="multilevel"/>
    <w:tmpl w:val="08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399264E8"/>
    <w:multiLevelType w:val="hybridMultilevel"/>
    <w:tmpl w:val="E808074C"/>
    <w:lvl w:ilvl="0" w:tplc="FFFFFFFF">
      <w:start w:val="1"/>
      <w:numFmt w:val="decimal"/>
      <w:lvlText w:val="%1."/>
      <w:lvlJc w:val="left"/>
      <w:pPr>
        <w:ind w:left="43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A3921"/>
    <w:multiLevelType w:val="hybridMultilevel"/>
    <w:tmpl w:val="AE405D60"/>
    <w:lvl w:ilvl="0" w:tplc="FFFFFFFF">
      <w:start w:val="1"/>
      <w:numFmt w:val="decimal"/>
      <w:lvlText w:val="%1."/>
      <w:lvlJc w:val="left"/>
      <w:pPr>
        <w:ind w:left="43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3515A"/>
    <w:multiLevelType w:val="hybridMultilevel"/>
    <w:tmpl w:val="3EEC614E"/>
    <w:lvl w:ilvl="0" w:tplc="FFFFFFFF">
      <w:start w:val="1"/>
      <w:numFmt w:val="decimal"/>
      <w:lvlText w:val="%1."/>
      <w:lvlJc w:val="left"/>
      <w:pPr>
        <w:ind w:left="43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C636F"/>
    <w:multiLevelType w:val="hybridMultilevel"/>
    <w:tmpl w:val="5A26EDAA"/>
    <w:lvl w:ilvl="0" w:tplc="FFFFFFFF">
      <w:start w:val="1"/>
      <w:numFmt w:val="decimal"/>
      <w:lvlText w:val="%1."/>
      <w:lvlJc w:val="left"/>
      <w:pPr>
        <w:ind w:left="43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5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7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9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3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5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7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9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A0774CF"/>
    <w:multiLevelType w:val="hybridMultilevel"/>
    <w:tmpl w:val="2AA8C2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140066"/>
    <w:multiLevelType w:val="hybridMultilevel"/>
    <w:tmpl w:val="A06A945C"/>
    <w:lvl w:ilvl="0" w:tplc="FFFFFFFF">
      <w:start w:val="1"/>
      <w:numFmt w:val="decimal"/>
      <w:lvlText w:val="%1."/>
      <w:lvlJc w:val="left"/>
      <w:pPr>
        <w:ind w:left="43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9F0244"/>
    <w:multiLevelType w:val="hybridMultilevel"/>
    <w:tmpl w:val="41F6D42C"/>
    <w:lvl w:ilvl="0" w:tplc="FFFFFFFF">
      <w:start w:val="1"/>
      <w:numFmt w:val="decimal"/>
      <w:lvlText w:val="%1."/>
      <w:lvlJc w:val="left"/>
      <w:pPr>
        <w:ind w:left="41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 w15:restartNumberingAfterBreak="0">
    <w:nsid w:val="719B25BA"/>
    <w:multiLevelType w:val="hybridMultilevel"/>
    <w:tmpl w:val="0D503968"/>
    <w:lvl w:ilvl="0" w:tplc="94F4CD86">
      <w:start w:val="1"/>
      <w:numFmt w:val="decimal"/>
      <w:lvlText w:val="%1."/>
      <w:lvlJc w:val="left"/>
      <w:pPr>
        <w:ind w:left="7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388BA4">
      <w:start w:val="1"/>
      <w:numFmt w:val="lowerLetter"/>
      <w:lvlText w:val="%2"/>
      <w:lvlJc w:val="left"/>
      <w:pPr>
        <w:ind w:left="14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285ACA">
      <w:start w:val="1"/>
      <w:numFmt w:val="lowerRoman"/>
      <w:lvlText w:val="%3"/>
      <w:lvlJc w:val="left"/>
      <w:pPr>
        <w:ind w:left="2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1C1F40">
      <w:start w:val="1"/>
      <w:numFmt w:val="decimal"/>
      <w:lvlText w:val="%4"/>
      <w:lvlJc w:val="left"/>
      <w:pPr>
        <w:ind w:left="2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F41AEA">
      <w:start w:val="1"/>
      <w:numFmt w:val="lowerLetter"/>
      <w:lvlText w:val="%5"/>
      <w:lvlJc w:val="left"/>
      <w:pPr>
        <w:ind w:left="3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80F2FA">
      <w:start w:val="1"/>
      <w:numFmt w:val="lowerRoman"/>
      <w:lvlText w:val="%6"/>
      <w:lvlJc w:val="left"/>
      <w:pPr>
        <w:ind w:left="4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502242">
      <w:start w:val="1"/>
      <w:numFmt w:val="decimal"/>
      <w:lvlText w:val="%7"/>
      <w:lvlJc w:val="left"/>
      <w:pPr>
        <w:ind w:left="5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982424">
      <w:start w:val="1"/>
      <w:numFmt w:val="lowerLetter"/>
      <w:lvlText w:val="%8"/>
      <w:lvlJc w:val="left"/>
      <w:pPr>
        <w:ind w:left="5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321C5A">
      <w:start w:val="1"/>
      <w:numFmt w:val="lowerRoman"/>
      <w:lvlText w:val="%9"/>
      <w:lvlJc w:val="left"/>
      <w:pPr>
        <w:ind w:left="6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1C143FF"/>
    <w:multiLevelType w:val="hybridMultilevel"/>
    <w:tmpl w:val="D0328378"/>
    <w:lvl w:ilvl="0" w:tplc="E9CCDBE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72E8C12">
      <w:start w:val="1"/>
      <w:numFmt w:val="bullet"/>
      <w:lvlText w:val="o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D8F194">
      <w:start w:val="1"/>
      <w:numFmt w:val="bullet"/>
      <w:lvlText w:val="▪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E64F30">
      <w:start w:val="1"/>
      <w:numFmt w:val="bullet"/>
      <w:lvlText w:val="•"/>
      <w:lvlJc w:val="left"/>
      <w:pPr>
        <w:ind w:left="3120"/>
      </w:pPr>
      <w:rPr>
        <w:rFonts w:ascii="Arial" w:eastAsia="Arial" w:hAnsi="Arial" w:cs="Aria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609BE8">
      <w:start w:val="1"/>
      <w:numFmt w:val="bullet"/>
      <w:lvlText w:val="o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7C4A62">
      <w:start w:val="1"/>
      <w:numFmt w:val="bullet"/>
      <w:lvlText w:val="▪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4C6F32">
      <w:start w:val="1"/>
      <w:numFmt w:val="bullet"/>
      <w:lvlText w:val="•"/>
      <w:lvlJc w:val="left"/>
      <w:pPr>
        <w:ind w:left="5280"/>
      </w:pPr>
      <w:rPr>
        <w:rFonts w:ascii="Arial" w:eastAsia="Arial" w:hAnsi="Arial" w:cs="Aria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20EB76">
      <w:start w:val="1"/>
      <w:numFmt w:val="bullet"/>
      <w:lvlText w:val="o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82E374">
      <w:start w:val="1"/>
      <w:numFmt w:val="bullet"/>
      <w:lvlText w:val="▪"/>
      <w:lvlJc w:val="left"/>
      <w:pPr>
        <w:ind w:left="6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C2B4B71"/>
    <w:multiLevelType w:val="hybridMultilevel"/>
    <w:tmpl w:val="CA34AA78"/>
    <w:lvl w:ilvl="0" w:tplc="6C2C4EDC">
      <w:start w:val="1"/>
      <w:numFmt w:val="decimal"/>
      <w:lvlText w:val="%1."/>
      <w:lvlJc w:val="left"/>
      <w:pPr>
        <w:ind w:left="57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F0DAC4">
      <w:start w:val="1"/>
      <w:numFmt w:val="lowerLetter"/>
      <w:lvlText w:val="%2"/>
      <w:lvlJc w:val="left"/>
      <w:pPr>
        <w:ind w:left="165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C4D792">
      <w:start w:val="1"/>
      <w:numFmt w:val="lowerRoman"/>
      <w:lvlText w:val="%3"/>
      <w:lvlJc w:val="left"/>
      <w:pPr>
        <w:ind w:left="237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562C7E">
      <w:start w:val="1"/>
      <w:numFmt w:val="decimal"/>
      <w:lvlText w:val="%4"/>
      <w:lvlJc w:val="left"/>
      <w:pPr>
        <w:ind w:left="309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68A926">
      <w:start w:val="1"/>
      <w:numFmt w:val="lowerLetter"/>
      <w:lvlText w:val="%5"/>
      <w:lvlJc w:val="left"/>
      <w:pPr>
        <w:ind w:left="381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844224">
      <w:start w:val="1"/>
      <w:numFmt w:val="lowerRoman"/>
      <w:lvlText w:val="%6"/>
      <w:lvlJc w:val="left"/>
      <w:pPr>
        <w:ind w:left="453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9ADAC2">
      <w:start w:val="1"/>
      <w:numFmt w:val="decimal"/>
      <w:lvlText w:val="%7"/>
      <w:lvlJc w:val="left"/>
      <w:pPr>
        <w:ind w:left="525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2E765A">
      <w:start w:val="1"/>
      <w:numFmt w:val="lowerLetter"/>
      <w:lvlText w:val="%8"/>
      <w:lvlJc w:val="left"/>
      <w:pPr>
        <w:ind w:left="597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E45A38">
      <w:start w:val="1"/>
      <w:numFmt w:val="lowerRoman"/>
      <w:lvlText w:val="%9"/>
      <w:lvlJc w:val="left"/>
      <w:pPr>
        <w:ind w:left="669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87050212">
    <w:abstractNumId w:val="17"/>
  </w:num>
  <w:num w:numId="2" w16cid:durableId="1603952869">
    <w:abstractNumId w:val="4"/>
  </w:num>
  <w:num w:numId="3" w16cid:durableId="268239330">
    <w:abstractNumId w:val="2"/>
  </w:num>
  <w:num w:numId="4" w16cid:durableId="346323485">
    <w:abstractNumId w:val="5"/>
  </w:num>
  <w:num w:numId="5" w16cid:durableId="1089816313">
    <w:abstractNumId w:val="15"/>
  </w:num>
  <w:num w:numId="6" w16cid:durableId="1096361536">
    <w:abstractNumId w:val="16"/>
  </w:num>
  <w:num w:numId="7" w16cid:durableId="1064791337">
    <w:abstractNumId w:val="3"/>
  </w:num>
  <w:num w:numId="8" w16cid:durableId="140317937">
    <w:abstractNumId w:val="6"/>
  </w:num>
  <w:num w:numId="9" w16cid:durableId="1554344190">
    <w:abstractNumId w:val="11"/>
  </w:num>
  <w:num w:numId="10" w16cid:durableId="2138375859">
    <w:abstractNumId w:val="10"/>
  </w:num>
  <w:num w:numId="11" w16cid:durableId="353769794">
    <w:abstractNumId w:val="9"/>
  </w:num>
  <w:num w:numId="12" w16cid:durableId="1089080623">
    <w:abstractNumId w:val="14"/>
  </w:num>
  <w:num w:numId="13" w16cid:durableId="1820731734">
    <w:abstractNumId w:val="1"/>
  </w:num>
  <w:num w:numId="14" w16cid:durableId="700739770">
    <w:abstractNumId w:val="13"/>
  </w:num>
  <w:num w:numId="15" w16cid:durableId="424497495">
    <w:abstractNumId w:val="8"/>
  </w:num>
  <w:num w:numId="16" w16cid:durableId="1913196528">
    <w:abstractNumId w:val="12"/>
  </w:num>
  <w:num w:numId="17" w16cid:durableId="1684238434">
    <w:abstractNumId w:val="7"/>
  </w:num>
  <w:num w:numId="18" w16cid:durableId="117475913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dam Gale">
    <w15:presenceInfo w15:providerId="AD" w15:userId="S::A.Gale@staff.newman.ac.uk::17a9ab74-7d46-4fad-98ad-b0e01a713de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792"/>
    <w:rsid w:val="00012E83"/>
    <w:rsid w:val="000268F7"/>
    <w:rsid w:val="00057EA6"/>
    <w:rsid w:val="00076E49"/>
    <w:rsid w:val="000A5D7F"/>
    <w:rsid w:val="00107C1A"/>
    <w:rsid w:val="00153C1E"/>
    <w:rsid w:val="0015563A"/>
    <w:rsid w:val="001A2F4A"/>
    <w:rsid w:val="001F6917"/>
    <w:rsid w:val="00205D72"/>
    <w:rsid w:val="00212ABF"/>
    <w:rsid w:val="002360AE"/>
    <w:rsid w:val="00253322"/>
    <w:rsid w:val="002651E0"/>
    <w:rsid w:val="00287090"/>
    <w:rsid w:val="002B20EB"/>
    <w:rsid w:val="002B3C77"/>
    <w:rsid w:val="002C3424"/>
    <w:rsid w:val="002D3E6C"/>
    <w:rsid w:val="00315A73"/>
    <w:rsid w:val="00354EBE"/>
    <w:rsid w:val="003A0F87"/>
    <w:rsid w:val="003C079D"/>
    <w:rsid w:val="003C33CD"/>
    <w:rsid w:val="003C5317"/>
    <w:rsid w:val="00432B5F"/>
    <w:rsid w:val="004B4528"/>
    <w:rsid w:val="004E4613"/>
    <w:rsid w:val="0052570D"/>
    <w:rsid w:val="00544D6D"/>
    <w:rsid w:val="00577182"/>
    <w:rsid w:val="005B1179"/>
    <w:rsid w:val="00616A29"/>
    <w:rsid w:val="0062570C"/>
    <w:rsid w:val="006C0AA1"/>
    <w:rsid w:val="00712C64"/>
    <w:rsid w:val="007163F7"/>
    <w:rsid w:val="00731393"/>
    <w:rsid w:val="007C7A3E"/>
    <w:rsid w:val="007F62FC"/>
    <w:rsid w:val="00827CA5"/>
    <w:rsid w:val="00883717"/>
    <w:rsid w:val="008C0442"/>
    <w:rsid w:val="008F4019"/>
    <w:rsid w:val="009E541B"/>
    <w:rsid w:val="00A12B15"/>
    <w:rsid w:val="00A54813"/>
    <w:rsid w:val="00A72A54"/>
    <w:rsid w:val="00A8796F"/>
    <w:rsid w:val="00AF2792"/>
    <w:rsid w:val="00B20D97"/>
    <w:rsid w:val="00BA4B9F"/>
    <w:rsid w:val="00BC3036"/>
    <w:rsid w:val="00BE667A"/>
    <w:rsid w:val="00C64EE6"/>
    <w:rsid w:val="00DC2C47"/>
    <w:rsid w:val="00DF7238"/>
    <w:rsid w:val="00E02D77"/>
    <w:rsid w:val="00E730C7"/>
    <w:rsid w:val="00E912AA"/>
    <w:rsid w:val="00E943D7"/>
    <w:rsid w:val="00EA172F"/>
    <w:rsid w:val="00EE296A"/>
    <w:rsid w:val="00FA2650"/>
    <w:rsid w:val="00FC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C9879"/>
  <w15:docId w15:val="{42FF797C-408A-4700-BD8A-B6EC9FDA0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3D7"/>
    <w:pPr>
      <w:spacing w:after="5" w:line="249" w:lineRule="auto"/>
      <w:ind w:left="10" w:hanging="10"/>
    </w:pPr>
    <w:rPr>
      <w:rFonts w:ascii="Century Gothic" w:eastAsia="Century Gothic" w:hAnsi="Century Gothic" w:cs="Century Gothic"/>
      <w:color w:val="80808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05" w:line="259" w:lineRule="auto"/>
      <w:ind w:left="10" w:hanging="10"/>
      <w:outlineLvl w:val="0"/>
    </w:pPr>
    <w:rPr>
      <w:rFonts w:ascii="Century Gothic" w:eastAsia="Century Gothic" w:hAnsi="Century Gothic" w:cs="Century Gothic"/>
      <w:color w:val="000000"/>
      <w:sz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entury Gothic" w:eastAsia="Century Gothic" w:hAnsi="Century Gothic" w:cs="Century Gothic"/>
      <w:color w:val="000000"/>
      <w:sz w:val="28"/>
      <w:u w:val="single" w:color="000000"/>
    </w:rPr>
  </w:style>
  <w:style w:type="paragraph" w:styleId="TOC1">
    <w:name w:val="toc 1"/>
    <w:hidden/>
    <w:uiPriority w:val="39"/>
    <w:pPr>
      <w:spacing w:after="466" w:line="277" w:lineRule="auto"/>
      <w:ind w:left="25" w:right="561" w:hanging="10"/>
    </w:pPr>
    <w:rPr>
      <w:rFonts w:ascii="Century Gothic" w:eastAsia="Century Gothic" w:hAnsi="Century Gothic" w:cs="Century Gothic"/>
      <w:color w:val="7F7F7F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6C0AA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0AA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2570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544D6D"/>
    <w:pPr>
      <w:spacing w:before="240" w:after="0"/>
      <w:ind w:left="0" w:firstLine="0"/>
      <w:outlineLvl w:val="9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u w:val="none"/>
      <w14:ligatures w14:val="none"/>
    </w:rPr>
  </w:style>
  <w:style w:type="paragraph" w:styleId="Revision">
    <w:name w:val="Revision"/>
    <w:hidden/>
    <w:uiPriority w:val="99"/>
    <w:semiHidden/>
    <w:rsid w:val="00827CA5"/>
    <w:pPr>
      <w:spacing w:after="0" w:line="240" w:lineRule="auto"/>
    </w:pPr>
    <w:rPr>
      <w:rFonts w:ascii="Century Gothic" w:eastAsia="Century Gothic" w:hAnsi="Century Gothic" w:cs="Century Gothic"/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827C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7C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A5"/>
    <w:rPr>
      <w:rFonts w:ascii="Century Gothic" w:eastAsia="Century Gothic" w:hAnsi="Century Gothic" w:cs="Century Gothic"/>
      <w:color w:val="80808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7C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7CA5"/>
    <w:rPr>
      <w:rFonts w:ascii="Century Gothic" w:eastAsia="Century Gothic" w:hAnsi="Century Gothic" w:cs="Century Gothic"/>
      <w:b/>
      <w:bCs/>
      <w:color w:val="808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Quality@newman.ac.uk" TargetMode="External"/><Relationship Id="rId18" Type="http://schemas.openxmlformats.org/officeDocument/2006/relationships/hyperlink" Target="mailto:SU-President@newman.ac.uk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openxmlformats.org/officeDocument/2006/relationships/hyperlink" Target="mailto:z.harrison@newman.ac.uk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SPAR409@newman.ac.uk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://www.newmansu.org" TargetMode="External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microsoft.com/office/2011/relationships/commentsExtended" Target="commentsExtended.xml"/><Relationship Id="rId19" Type="http://schemas.openxmlformats.org/officeDocument/2006/relationships/hyperlink" Target="mailto:Quality@newman.ac.uk" TargetMode="Externa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yperlink" Target="mailto:Quality@newman.ac.uk" TargetMode="External"/><Relationship Id="rId22" Type="http://schemas.openxmlformats.org/officeDocument/2006/relationships/footer" Target="footer1.xml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BEE56-D48D-4AB1-AD53-F429675C653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f134dc4-d7c6-4353-8e72-569e7f4f737a}" enabled="1" method="Privileged" siteId="{7da2fa3d-d34a-48cd-8eb1-f4909990290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1650</Words>
  <Characters>9409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Bryannah Mary Collins</dc:creator>
  <cp:keywords/>
  <cp:lastModifiedBy>Zoe Harrison</cp:lastModifiedBy>
  <cp:revision>5</cp:revision>
  <dcterms:created xsi:type="dcterms:W3CDTF">2026-08-11T16:13:00Z</dcterms:created>
  <dcterms:modified xsi:type="dcterms:W3CDTF">2026-08-14T13:52:00Z</dcterms:modified>
</cp:coreProperties>
</file>